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3969" w14:textId="77777777" w:rsidR="00F5579B" w:rsidRPr="00F5579B" w:rsidRDefault="00F5579B" w:rsidP="00F55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общеобразовательное учреждение Старо-</w:t>
      </w:r>
      <w:proofErr w:type="spellStart"/>
      <w:r w:rsidRPr="00F5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Тарабинская</w:t>
      </w:r>
      <w:proofErr w:type="spellEnd"/>
      <w:r w:rsidRPr="00F557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основная общеобразовательная школа имени Героев Советского Союза А.С. Красилова и Л.А. Черемнова.</w:t>
      </w:r>
    </w:p>
    <w:p w14:paraId="72633686" w14:textId="77777777" w:rsidR="00F5579B" w:rsidRPr="00F5579B" w:rsidRDefault="00F5579B" w:rsidP="00F55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FBA86" w14:textId="77777777" w:rsidR="00F5579B" w:rsidRPr="00F5579B" w:rsidRDefault="00F5579B" w:rsidP="00F55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38CA8" w14:textId="77777777" w:rsidR="00F5579B" w:rsidRPr="00F5579B" w:rsidRDefault="00F5579B" w:rsidP="00F55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07EB0A" w14:textId="77777777" w:rsidR="00F5579B" w:rsidRPr="00F5579B" w:rsidRDefault="00F5579B" w:rsidP="00F557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557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 Р И К А З</w:t>
      </w:r>
    </w:p>
    <w:p w14:paraId="50D0A896" w14:textId="77777777" w:rsidR="00F5579B" w:rsidRPr="00F5579B" w:rsidRDefault="00F5579B" w:rsidP="00F55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0670B" w14:textId="77777777" w:rsidR="00F5579B" w:rsidRPr="00F5579B" w:rsidRDefault="00F5579B" w:rsidP="00F5579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5579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01.09.2022г.                                                                                 №_______                                                                                                                </w:t>
      </w:r>
    </w:p>
    <w:p w14:paraId="0EDE080F" w14:textId="77777777" w:rsidR="00F5579B" w:rsidRPr="00F5579B" w:rsidRDefault="00F5579B" w:rsidP="00F55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7F30D" w14:textId="77777777" w:rsidR="00F5579B" w:rsidRPr="00F5579B" w:rsidRDefault="00F5579B" w:rsidP="00F557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uk-UA" w:eastAsia="ru-RU"/>
        </w:rPr>
      </w:pPr>
    </w:p>
    <w:p w14:paraId="6C62424D" w14:textId="77777777" w:rsidR="00F5579B" w:rsidRDefault="00F5579B" w:rsidP="008F398B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14:paraId="7B3468D1" w14:textId="1C38B924" w:rsidR="008F398B" w:rsidRPr="00C77E25" w:rsidRDefault="008F398B" w:rsidP="008F39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7E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создании школьного театрального объединения в рамках </w:t>
      </w:r>
      <w:r w:rsidR="00F5579B" w:rsidRPr="00C77E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внеурочной деятельности</w:t>
      </w:r>
      <w:r w:rsidR="00C77E25" w:rsidRPr="00C77E2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«Сказочные лица»</w:t>
      </w:r>
    </w:p>
    <w:p w14:paraId="24A61CFA" w14:textId="39B9A898" w:rsidR="008F398B" w:rsidRPr="00F5579B" w:rsidRDefault="00F5579B" w:rsidP="008F39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="008F398B" w:rsidRPr="00F55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основании Федерального закона от 29.12.2012 № 273-ФЗ «Об образовании в Российской Федерации</w:t>
      </w:r>
      <w:r w:rsidR="008F398B" w:rsidRPr="00C77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 </w:t>
      </w:r>
      <w:hyperlink r:id="rId5" w:anchor="/document/99/608825883/ZAP1UF23A6/" w:tgtFrame="_self" w:history="1">
        <w:r w:rsidR="008F398B" w:rsidRPr="00C77E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поручения Президента РФ от 24.09.2021 № Пр-1808ГС</w:t>
        </w:r>
      </w:hyperlink>
      <w:r w:rsidR="008F398B" w:rsidRPr="00C77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«Перечень поручений по итогам заседания Президиума Государственного Совета», </w:t>
      </w:r>
      <w:hyperlink r:id="rId6" w:anchor="/document/99/728163112/" w:tgtFrame="_self" w:history="1">
        <w:r w:rsidR="008F398B" w:rsidRPr="00C77E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протокола </w:t>
        </w:r>
        <w:proofErr w:type="spellStart"/>
        <w:r w:rsidR="008F398B" w:rsidRPr="00C77E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="008F398B" w:rsidRPr="00C77E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России от 27.12.2021 № СК-31/06пр</w:t>
        </w:r>
      </w:hyperlink>
      <w:r w:rsidR="008F398B" w:rsidRPr="00C77E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«О создании и развитии школьных </w:t>
      </w:r>
      <w:r w:rsidR="008F398B" w:rsidRPr="00F55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театров в субъектах Российской Федерации», </w:t>
      </w:r>
      <w:r w:rsidRPr="00F55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F398B" w:rsidRPr="00F5579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культуры, расширения культурного диапазона и содействия максимальному раскрытию их интересов, а также активного включения в процесс самообразования и саморазвития, формирования духовно, нравственно, эстетически развитой личности</w:t>
      </w:r>
    </w:p>
    <w:p w14:paraId="13B270D3" w14:textId="77777777" w:rsidR="008F398B" w:rsidRPr="008F398B" w:rsidRDefault="008F398B" w:rsidP="008F398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8F398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ПРИКАЗЫВАЮ:</w:t>
      </w:r>
    </w:p>
    <w:p w14:paraId="3F9F0580" w14:textId="10133558" w:rsidR="008F398B" w:rsidRPr="00C77E25" w:rsidRDefault="008F398B" w:rsidP="008F39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77E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Создать на базе</w:t>
      </w:r>
      <w:r w:rsidR="00C77E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МКОУ Старо-</w:t>
      </w:r>
      <w:proofErr w:type="spellStart"/>
      <w:r w:rsidR="00C77E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Тарабинская</w:t>
      </w:r>
      <w:proofErr w:type="spellEnd"/>
      <w:r w:rsidR="00C77E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ООШ имени Героев Советского Союза</w:t>
      </w:r>
      <w:r w:rsidR="00C77E25" w:rsidRPr="00C77E25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C77E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учебное театральное объединение в рамках </w:t>
      </w:r>
      <w:r w:rsidR="00C77E25" w:rsidRPr="00C77E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внеурочной деятельности</w:t>
      </w:r>
      <w:r w:rsidR="00D06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«Сказочные лица» </w:t>
      </w:r>
      <w:r w:rsidRPr="00C77E2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(далее – объединение </w:t>
      </w:r>
      <w:r w:rsidR="00D06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«Сказочные лица»).</w:t>
      </w:r>
    </w:p>
    <w:p w14:paraId="164A2854" w14:textId="588B68F0" w:rsidR="00D06975" w:rsidRPr="00D06975" w:rsidRDefault="008F398B" w:rsidP="008F39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06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Назначить руководителем объединения </w:t>
      </w:r>
      <w:r w:rsidR="00D06975" w:rsidRPr="00D06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«Сказочные лица» Титову Татьяну Алексеевну учителя начальных классов</w:t>
      </w:r>
      <w:r w:rsidR="00D069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4C3F32DD" w14:textId="7FC98B06" w:rsidR="008F398B" w:rsidRPr="00204BEB" w:rsidRDefault="008F398B" w:rsidP="008F398B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Руководителю</w:t>
      </w:r>
      <w:r w:rsidR="00D06975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объединения «Сказочные лица»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2F8F275F" w14:textId="46FB3244" w:rsidR="008F398B" w:rsidRPr="00204BEB" w:rsidRDefault="008F398B" w:rsidP="008F398B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направить в ФГБУК «Всероссийский центр развития художественного творчества и гуманитарных технологий» заявку о включении</w:t>
      </w:r>
      <w:r w:rsidR="00204BEB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театрального объединения «Сказочные лица» 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 Всероссийский перечень (реестр) школьных театров согласно требованиям из </w:t>
      </w:r>
      <w:hyperlink r:id="rId7" w:anchor="/document/99/350550762/" w:tgtFrame="_self" w:history="1">
        <w:r w:rsidRPr="00204BE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письма </w:t>
        </w:r>
        <w:proofErr w:type="spellStart"/>
        <w:r w:rsidRPr="00204BE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204BE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России от 06.05.2022 № ДГ-1067/06</w:t>
        </w:r>
      </w:hyperlink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 </w:t>
      </w:r>
    </w:p>
    <w:p w14:paraId="21E62E3F" w14:textId="2C72581A" w:rsidR="008F398B" w:rsidRPr="00204BEB" w:rsidRDefault="008F398B" w:rsidP="008F398B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организовать разработку </w:t>
      </w:r>
      <w:proofErr w:type="gramStart"/>
      <w:r w:rsidR="00D06975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внеурочной 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общеразвивающ</w:t>
      </w:r>
      <w:r w:rsidR="00D06975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ей</w:t>
      </w:r>
      <w:proofErr w:type="gramEnd"/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</w:t>
      </w:r>
      <w:r w:rsidR="00D06975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соответствии с целями объединения в период</w:t>
      </w:r>
      <w:r w:rsidR="00D06975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15.08.2022 по 25.08.2022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1688EC59" w14:textId="7A2B9362" w:rsidR="008F398B" w:rsidRPr="00204BEB" w:rsidRDefault="008F398B" w:rsidP="008F398B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набор обучающихся в объединение</w:t>
      </w:r>
      <w:r w:rsidR="00D06975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01.09.2022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2EE4EEA7" w14:textId="1CFD164F" w:rsidR="008F398B" w:rsidRPr="00204BEB" w:rsidRDefault="008F398B" w:rsidP="008F398B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составить расписание занятий в объединении в срок</w:t>
      </w:r>
      <w:r w:rsidR="00204BEB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 01.09.2022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14:paraId="1FA45815" w14:textId="77777777" w:rsidR="008F398B" w:rsidRPr="00204BEB" w:rsidRDefault="008F398B" w:rsidP="008F398B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обеспечить работу объединения в соответствии с требованиями законодательства Российской Федерации.</w:t>
      </w:r>
    </w:p>
    <w:p w14:paraId="7ED3E82E" w14:textId="20B50BB0" w:rsidR="008F398B" w:rsidRPr="00204BEB" w:rsidRDefault="008F398B" w:rsidP="008F39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Утвердить положение об объединении </w:t>
      </w:r>
      <w:r w:rsidR="00204BEB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«Сказочные лица»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hyperlink r:id="rId8" w:anchor="/document/118/113392/dfasolb43r/" w:history="1">
        <w:r w:rsidRPr="00204BEB">
          <w:rPr>
            <w:rFonts w:ascii="Times New Roman" w:eastAsia="Times New Roman" w:hAnsi="Times New Roman" w:cs="Times New Roman"/>
            <w:color w:val="0047B3"/>
            <w:sz w:val="28"/>
            <w:szCs w:val="28"/>
            <w:u w:val="single"/>
            <w:lang w:eastAsia="ru-RU"/>
          </w:rPr>
          <w:t>приложение</w:t>
        </w:r>
      </w:hyperlink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 </w:t>
      </w:r>
    </w:p>
    <w:p w14:paraId="227F22A6" w14:textId="4B4BF0D3" w:rsidR="008F398B" w:rsidRPr="00204BEB" w:rsidRDefault="008F398B" w:rsidP="008F39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</w:t>
      </w:r>
      <w:r w:rsidR="00204BEB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Ответственного за ведение сайта 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дополнить вкладк</w:t>
      </w:r>
      <w:r w:rsidR="00204BEB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«Школьный театр» и разместить в ней настоящий приказ и иные документы и сведения, связанные с деятельностью объединения </w:t>
      </w:r>
      <w:r w:rsidR="00204BEB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«Сказочные лица» 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срок</w:t>
      </w:r>
      <w:r w:rsidR="00204BEB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261108D" w14:textId="3A90DC0C" w:rsidR="008F398B" w:rsidRPr="00204BEB" w:rsidRDefault="008F398B" w:rsidP="008F398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</w:t>
      </w:r>
      <w:r w:rsidR="00204BEB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Исполняющему обязанности заместителя директора</w:t>
      </w: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ознакомить работников с настоящим приказом под подпись и разместить его на информационном стенде школ</w:t>
      </w:r>
      <w:r w:rsidR="00204BEB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ы.</w:t>
      </w:r>
    </w:p>
    <w:p w14:paraId="188498FB" w14:textId="32351056" w:rsidR="008F398B" w:rsidRPr="00204BEB" w:rsidRDefault="008F398B" w:rsidP="00204B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Контроль исполнения настоящего приказа</w:t>
      </w:r>
      <w:r w:rsidR="00204BEB"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оставляю за собой.</w:t>
      </w:r>
    </w:p>
    <w:p w14:paraId="38C07C99" w14:textId="4B78CCC1" w:rsidR="00204BEB" w:rsidRPr="00204BEB" w:rsidRDefault="00204BEB" w:rsidP="00204B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453D36A" w14:textId="2C9B288B" w:rsidR="00204BEB" w:rsidRPr="00204BEB" w:rsidRDefault="00204BEB" w:rsidP="00204B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Исполняющий обязанности директора школы                                                       </w:t>
      </w:r>
      <w:proofErr w:type="spellStart"/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В.А.Петроченко</w:t>
      </w:r>
      <w:proofErr w:type="spellEnd"/>
    </w:p>
    <w:p w14:paraId="576F30F0" w14:textId="5890AA3E" w:rsidR="00204BEB" w:rsidRPr="00204BEB" w:rsidRDefault="00204BEB" w:rsidP="00204B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Е.С.Лавряшина</w:t>
      </w:r>
      <w:proofErr w:type="spellEnd"/>
    </w:p>
    <w:p w14:paraId="40DFECCF" w14:textId="19812A57" w:rsidR="00204BEB" w:rsidRPr="00204BEB" w:rsidRDefault="00204BEB" w:rsidP="00204B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Т.А.Титова</w:t>
      </w:r>
      <w:proofErr w:type="spellEnd"/>
    </w:p>
    <w:p w14:paraId="0B4218DC" w14:textId="130A83AF" w:rsidR="00204BEB" w:rsidRPr="00204BEB" w:rsidRDefault="00204BEB" w:rsidP="00204B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r w:rsidRPr="00204B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Т.И.Янина</w:t>
      </w:r>
      <w:proofErr w:type="spellEnd"/>
    </w:p>
    <w:p w14:paraId="62A28E34" w14:textId="77777777" w:rsidR="00366879" w:rsidRPr="00204BEB" w:rsidRDefault="00366879">
      <w:pPr>
        <w:rPr>
          <w:rFonts w:ascii="Times New Roman" w:hAnsi="Times New Roman" w:cs="Times New Roman"/>
          <w:sz w:val="28"/>
          <w:szCs w:val="28"/>
        </w:rPr>
      </w:pPr>
    </w:p>
    <w:sectPr w:rsidR="00366879" w:rsidRPr="0020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5EB3"/>
    <w:multiLevelType w:val="multilevel"/>
    <w:tmpl w:val="6384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79"/>
    <w:rsid w:val="00204BEB"/>
    <w:rsid w:val="00366879"/>
    <w:rsid w:val="008F398B"/>
    <w:rsid w:val="00C77E25"/>
    <w:rsid w:val="00D06975"/>
    <w:rsid w:val="00E5230A"/>
    <w:rsid w:val="00F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29B9"/>
  <w15:chartTrackingRefBased/>
  <w15:docId w15:val="{772CAFFA-06BF-4F36-A9E4-51706A1C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p.lavrasina@mail.ru</dc:creator>
  <cp:keywords/>
  <dc:description/>
  <cp:lastModifiedBy>p.lavrasina@mail.ru</cp:lastModifiedBy>
  <cp:revision>4</cp:revision>
  <dcterms:created xsi:type="dcterms:W3CDTF">2023-04-20T13:19:00Z</dcterms:created>
  <dcterms:modified xsi:type="dcterms:W3CDTF">2023-04-25T15:22:00Z</dcterms:modified>
</cp:coreProperties>
</file>