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A0EB" w14:textId="7C5B878E" w:rsidR="003C0248" w:rsidRPr="00653022" w:rsidRDefault="003C0248" w:rsidP="003C02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3022">
        <w:rPr>
          <w:rFonts w:ascii="Times New Roman" w:hAnsi="Times New Roman" w:cs="Times New Roman"/>
          <w:sz w:val="28"/>
          <w:szCs w:val="28"/>
          <w:u w:val="single"/>
        </w:rPr>
        <w:t>План проведения осенни</w:t>
      </w:r>
      <w:r w:rsidR="00B93097" w:rsidRPr="00653022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653022">
        <w:rPr>
          <w:rFonts w:ascii="Times New Roman" w:hAnsi="Times New Roman" w:cs="Times New Roman"/>
          <w:sz w:val="28"/>
          <w:szCs w:val="28"/>
          <w:u w:val="single"/>
        </w:rPr>
        <w:t xml:space="preserve"> каникул 202</w:t>
      </w:r>
      <w:r w:rsidR="00A876CF" w:rsidRPr="0065302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53022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A876CF" w:rsidRPr="0065302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53022">
        <w:rPr>
          <w:rFonts w:ascii="Times New Roman" w:hAnsi="Times New Roman" w:cs="Times New Roman"/>
          <w:sz w:val="28"/>
          <w:szCs w:val="28"/>
          <w:u w:val="single"/>
        </w:rPr>
        <w:t xml:space="preserve"> учебного года МКОУ </w:t>
      </w:r>
      <w:r w:rsidR="004554C4" w:rsidRPr="00653022">
        <w:rPr>
          <w:rFonts w:ascii="Times New Roman" w:hAnsi="Times New Roman" w:cs="Times New Roman"/>
          <w:sz w:val="28"/>
          <w:szCs w:val="28"/>
          <w:u w:val="single"/>
        </w:rPr>
        <w:t>Старо-</w:t>
      </w:r>
      <w:proofErr w:type="spellStart"/>
      <w:proofErr w:type="gramStart"/>
      <w:r w:rsidR="004554C4" w:rsidRPr="00653022">
        <w:rPr>
          <w:rFonts w:ascii="Times New Roman" w:hAnsi="Times New Roman" w:cs="Times New Roman"/>
          <w:sz w:val="28"/>
          <w:szCs w:val="28"/>
          <w:u w:val="single"/>
        </w:rPr>
        <w:t>Тарабинская</w:t>
      </w:r>
      <w:proofErr w:type="spellEnd"/>
      <w:r w:rsidR="004554C4" w:rsidRPr="006530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3022">
        <w:rPr>
          <w:rFonts w:ascii="Times New Roman" w:hAnsi="Times New Roman" w:cs="Times New Roman"/>
          <w:sz w:val="28"/>
          <w:szCs w:val="28"/>
          <w:u w:val="single"/>
        </w:rPr>
        <w:t xml:space="preserve"> ООШ</w:t>
      </w:r>
      <w:proofErr w:type="gramEnd"/>
      <w:r w:rsidR="004554C4" w:rsidRPr="00653022">
        <w:rPr>
          <w:rFonts w:ascii="Times New Roman" w:hAnsi="Times New Roman" w:cs="Times New Roman"/>
          <w:sz w:val="28"/>
          <w:szCs w:val="28"/>
          <w:u w:val="single"/>
        </w:rPr>
        <w:t xml:space="preserve"> имени Героев Советского Союза А.С. Красилова и Л.А</w:t>
      </w:r>
      <w:r w:rsidRPr="0065302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554C4" w:rsidRPr="00653022">
        <w:rPr>
          <w:rFonts w:ascii="Times New Roman" w:hAnsi="Times New Roman" w:cs="Times New Roman"/>
          <w:sz w:val="28"/>
          <w:szCs w:val="28"/>
          <w:u w:val="single"/>
        </w:rPr>
        <w:t xml:space="preserve"> Черемнова.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3134"/>
        <w:gridCol w:w="2540"/>
        <w:gridCol w:w="2475"/>
        <w:gridCol w:w="2180"/>
        <w:gridCol w:w="3441"/>
      </w:tblGrid>
      <w:tr w:rsidR="00A876CF" w:rsidRPr="00653022" w14:paraId="5DCB85F1" w14:textId="77777777" w:rsidTr="00A876CF">
        <w:tc>
          <w:tcPr>
            <w:tcW w:w="939" w:type="dxa"/>
          </w:tcPr>
          <w:p w14:paraId="7F033806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34" w:type="dxa"/>
          </w:tcPr>
          <w:p w14:paraId="39894AAC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Наименование мероприятия, указать какие.</w:t>
            </w:r>
          </w:p>
        </w:tc>
        <w:tc>
          <w:tcPr>
            <w:tcW w:w="2540" w:type="dxa"/>
          </w:tcPr>
          <w:p w14:paraId="63027223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2475" w:type="dxa"/>
          </w:tcPr>
          <w:p w14:paraId="6FE197C2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2180" w:type="dxa"/>
          </w:tcPr>
          <w:p w14:paraId="3C87CEA9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Кол-во участников, указать каких классов</w:t>
            </w:r>
          </w:p>
        </w:tc>
        <w:tc>
          <w:tcPr>
            <w:tcW w:w="3441" w:type="dxa"/>
          </w:tcPr>
          <w:p w14:paraId="410FF380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A876CF" w:rsidRPr="00653022" w14:paraId="66C78F27" w14:textId="77777777" w:rsidTr="00A876CF">
        <w:tc>
          <w:tcPr>
            <w:tcW w:w="939" w:type="dxa"/>
          </w:tcPr>
          <w:p w14:paraId="63DE6130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</w:tcPr>
          <w:p w14:paraId="65436B31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Всероссийские, международные, региональные мероприятия</w:t>
            </w:r>
          </w:p>
        </w:tc>
        <w:tc>
          <w:tcPr>
            <w:tcW w:w="2540" w:type="dxa"/>
          </w:tcPr>
          <w:p w14:paraId="66742132" w14:textId="7FACFCD5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 xml:space="preserve">Участие в проекте «Пушкинская карта» </w:t>
            </w:r>
          </w:p>
        </w:tc>
        <w:tc>
          <w:tcPr>
            <w:tcW w:w="2475" w:type="dxa"/>
          </w:tcPr>
          <w:p w14:paraId="1161C90E" w14:textId="6CFC64C5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Бахман А.В.</w:t>
            </w:r>
          </w:p>
          <w:p w14:paraId="5ABDD598" w14:textId="7AA5D1C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Янина Т.И.</w:t>
            </w:r>
          </w:p>
          <w:p w14:paraId="102A78AC" w14:textId="40D23165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8641B7A" w14:textId="038A8740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8-9 (7)</w:t>
            </w:r>
          </w:p>
        </w:tc>
        <w:tc>
          <w:tcPr>
            <w:tcW w:w="3441" w:type="dxa"/>
          </w:tcPr>
          <w:p w14:paraId="437EEB9D" w14:textId="31FD38A6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A876CF" w:rsidRPr="00653022" w14:paraId="06CEE9A5" w14:textId="77777777" w:rsidTr="00A876CF">
        <w:tc>
          <w:tcPr>
            <w:tcW w:w="939" w:type="dxa"/>
          </w:tcPr>
          <w:p w14:paraId="10CBCA79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4" w:type="dxa"/>
          </w:tcPr>
          <w:p w14:paraId="75234EBC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Краевые мероприятия</w:t>
            </w:r>
          </w:p>
        </w:tc>
        <w:tc>
          <w:tcPr>
            <w:tcW w:w="2540" w:type="dxa"/>
          </w:tcPr>
          <w:p w14:paraId="669066C6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Мероприятия в рамках плана РДДМ; Акции, конкурсы, проекты.</w:t>
            </w:r>
          </w:p>
        </w:tc>
        <w:tc>
          <w:tcPr>
            <w:tcW w:w="2475" w:type="dxa"/>
          </w:tcPr>
          <w:p w14:paraId="4CC3AA19" w14:textId="7FBFC256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Бахман А.В.</w:t>
            </w:r>
          </w:p>
        </w:tc>
        <w:tc>
          <w:tcPr>
            <w:tcW w:w="2180" w:type="dxa"/>
          </w:tcPr>
          <w:p w14:paraId="096157B4" w14:textId="495B01C6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1-9 (10+17)</w:t>
            </w:r>
          </w:p>
        </w:tc>
        <w:tc>
          <w:tcPr>
            <w:tcW w:w="3441" w:type="dxa"/>
          </w:tcPr>
          <w:p w14:paraId="766E46F7" w14:textId="77777777" w:rsidR="00A876CF" w:rsidRPr="00653022" w:rsidRDefault="00A876CF" w:rsidP="003C0248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A876CF" w:rsidRPr="00653022" w14:paraId="27E8A2B5" w14:textId="77777777" w:rsidTr="00A876CF">
        <w:tc>
          <w:tcPr>
            <w:tcW w:w="939" w:type="dxa"/>
          </w:tcPr>
          <w:p w14:paraId="4AE61052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4" w:type="dxa"/>
          </w:tcPr>
          <w:p w14:paraId="770CE829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Окружные мероприятия</w:t>
            </w:r>
          </w:p>
        </w:tc>
        <w:tc>
          <w:tcPr>
            <w:tcW w:w="2540" w:type="dxa"/>
          </w:tcPr>
          <w:p w14:paraId="45336CF2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14:paraId="60E76A16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28DDB698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</w:tcPr>
          <w:p w14:paraId="5CB2AE92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</w:tc>
      </w:tr>
      <w:tr w:rsidR="00A876CF" w:rsidRPr="00653022" w14:paraId="0C241B93" w14:textId="77777777" w:rsidTr="00A876CF">
        <w:tc>
          <w:tcPr>
            <w:tcW w:w="939" w:type="dxa"/>
          </w:tcPr>
          <w:p w14:paraId="22B6C249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4" w:type="dxa"/>
          </w:tcPr>
          <w:p w14:paraId="58483DC4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Районные</w:t>
            </w:r>
            <w:r w:rsidRPr="00653022">
              <w:rPr>
                <w:rFonts w:ascii="Times New Roman" w:hAnsi="Times New Roman" w:cs="Times New Roman"/>
                <w:lang w:val="en-US"/>
              </w:rPr>
              <w:t>/</w:t>
            </w:r>
            <w:r w:rsidRPr="00653022">
              <w:rPr>
                <w:rFonts w:ascii="Times New Roman" w:hAnsi="Times New Roman" w:cs="Times New Roman"/>
              </w:rPr>
              <w:t xml:space="preserve"> сельские мероприятия</w:t>
            </w:r>
          </w:p>
        </w:tc>
        <w:tc>
          <w:tcPr>
            <w:tcW w:w="2540" w:type="dxa"/>
          </w:tcPr>
          <w:p w14:paraId="590B1956" w14:textId="44A0D213" w:rsidR="00A876CF" w:rsidRPr="00653022" w:rsidRDefault="00A876CF" w:rsidP="004554C4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 xml:space="preserve">Муниципальный конкурс «Загляните в мамины глаза» </w:t>
            </w:r>
          </w:p>
        </w:tc>
        <w:tc>
          <w:tcPr>
            <w:tcW w:w="2475" w:type="dxa"/>
          </w:tcPr>
          <w:p w14:paraId="071667A4" w14:textId="443DC95D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ЦСТ-Онлайн</w:t>
            </w:r>
          </w:p>
        </w:tc>
        <w:tc>
          <w:tcPr>
            <w:tcW w:w="2180" w:type="dxa"/>
          </w:tcPr>
          <w:p w14:paraId="0192BBB9" w14:textId="6B81C8CA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1-9 (10+17)</w:t>
            </w:r>
          </w:p>
        </w:tc>
        <w:tc>
          <w:tcPr>
            <w:tcW w:w="3441" w:type="dxa"/>
          </w:tcPr>
          <w:p w14:paraId="75386412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A876CF" w:rsidRPr="00653022" w14:paraId="625713AB" w14:textId="77777777" w:rsidTr="00A876CF">
        <w:tc>
          <w:tcPr>
            <w:tcW w:w="939" w:type="dxa"/>
          </w:tcPr>
          <w:p w14:paraId="604280CF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4" w:type="dxa"/>
          </w:tcPr>
          <w:p w14:paraId="72547E0E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Школьные мероприятия</w:t>
            </w:r>
          </w:p>
        </w:tc>
        <w:tc>
          <w:tcPr>
            <w:tcW w:w="2540" w:type="dxa"/>
          </w:tcPr>
          <w:p w14:paraId="2E74DEC4" w14:textId="0EC3DC20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-«Шахматный турнир»</w:t>
            </w:r>
          </w:p>
          <w:p w14:paraId="0AE06E1A" w14:textId="5EEC90F1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  <w:p w14:paraId="348161EA" w14:textId="62962B38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  <w:p w14:paraId="3604DBAF" w14:textId="2E63A0FF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 xml:space="preserve">- «Осенние пейзажи» - творческая программа </w:t>
            </w:r>
          </w:p>
          <w:p w14:paraId="3F241AD2" w14:textId="6725CF5E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</w:p>
          <w:p w14:paraId="30912443" w14:textId="51F30189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«Мы ЕДИНЫ» - познавательная программа</w:t>
            </w:r>
          </w:p>
          <w:p w14:paraId="1EBA9ABE" w14:textId="5A73015C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14:paraId="47F94D90" w14:textId="24180065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Бахман А.В.</w:t>
            </w:r>
          </w:p>
          <w:p w14:paraId="44691180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Титова К.Б.</w:t>
            </w:r>
          </w:p>
          <w:p w14:paraId="2C996C0E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  <w:p w14:paraId="677C0ACF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Титова К.Б.</w:t>
            </w:r>
          </w:p>
          <w:p w14:paraId="6C388F62" w14:textId="728ED5C2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Титова Т.А.</w:t>
            </w:r>
          </w:p>
          <w:p w14:paraId="6CAB7061" w14:textId="080331A7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</w:p>
          <w:p w14:paraId="7D94833E" w14:textId="283919D9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Лавряшина Е.С.</w:t>
            </w:r>
          </w:p>
          <w:p w14:paraId="420EAF25" w14:textId="65BF053B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</w:tcPr>
          <w:p w14:paraId="4861FDD3" w14:textId="77D57C0F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5-9 (17)</w:t>
            </w:r>
          </w:p>
          <w:p w14:paraId="72536A41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  <w:p w14:paraId="05204151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  <w:p w14:paraId="1575B1FC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1-</w:t>
            </w:r>
            <w:r w:rsidR="00653022" w:rsidRPr="00653022">
              <w:rPr>
                <w:rFonts w:ascii="Times New Roman" w:hAnsi="Times New Roman" w:cs="Times New Roman"/>
              </w:rPr>
              <w:t>4</w:t>
            </w:r>
            <w:r w:rsidRPr="00653022">
              <w:rPr>
                <w:rFonts w:ascii="Times New Roman" w:hAnsi="Times New Roman" w:cs="Times New Roman"/>
              </w:rPr>
              <w:t>(</w:t>
            </w:r>
            <w:r w:rsidR="00653022" w:rsidRPr="00653022">
              <w:rPr>
                <w:rFonts w:ascii="Times New Roman" w:hAnsi="Times New Roman" w:cs="Times New Roman"/>
              </w:rPr>
              <w:t>10</w:t>
            </w:r>
            <w:r w:rsidRPr="00653022">
              <w:rPr>
                <w:rFonts w:ascii="Times New Roman" w:hAnsi="Times New Roman" w:cs="Times New Roman"/>
              </w:rPr>
              <w:t>)</w:t>
            </w:r>
          </w:p>
          <w:p w14:paraId="474FBE46" w14:textId="77777777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</w:p>
          <w:p w14:paraId="06B1A503" w14:textId="77777777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</w:p>
          <w:p w14:paraId="6AC376DC" w14:textId="31F38840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1-9 (10+17)</w:t>
            </w:r>
          </w:p>
        </w:tc>
        <w:tc>
          <w:tcPr>
            <w:tcW w:w="3441" w:type="dxa"/>
          </w:tcPr>
          <w:p w14:paraId="1A596DAE" w14:textId="4127CE73" w:rsidR="00A876CF" w:rsidRPr="00653022" w:rsidRDefault="00A876CF" w:rsidP="00A876CF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 xml:space="preserve"> 28.10.2024.</w:t>
            </w:r>
          </w:p>
          <w:p w14:paraId="1DF40A55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  <w:p w14:paraId="63B333AA" w14:textId="77777777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</w:p>
          <w:p w14:paraId="42DA562F" w14:textId="77777777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29.10.2024.</w:t>
            </w:r>
          </w:p>
          <w:p w14:paraId="3C055583" w14:textId="77777777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</w:p>
          <w:p w14:paraId="40E3933D" w14:textId="77777777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</w:p>
          <w:p w14:paraId="702F1B44" w14:textId="65C4BD27" w:rsidR="00653022" w:rsidRPr="00653022" w:rsidRDefault="00653022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01.10.2024.</w:t>
            </w:r>
          </w:p>
        </w:tc>
      </w:tr>
      <w:tr w:rsidR="00A876CF" w:rsidRPr="00653022" w14:paraId="1CE744B2" w14:textId="77777777" w:rsidTr="00A876CF">
        <w:tc>
          <w:tcPr>
            <w:tcW w:w="939" w:type="dxa"/>
          </w:tcPr>
          <w:p w14:paraId="419A6C6D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4" w:type="dxa"/>
          </w:tcPr>
          <w:p w14:paraId="5C3E5B40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Кружки</w:t>
            </w:r>
          </w:p>
        </w:tc>
        <w:tc>
          <w:tcPr>
            <w:tcW w:w="2540" w:type="dxa"/>
          </w:tcPr>
          <w:p w14:paraId="5F3F954B" w14:textId="45A6E42A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Театральный «Сказочные лица» (подготовка ко Дню матери)</w:t>
            </w:r>
          </w:p>
        </w:tc>
        <w:tc>
          <w:tcPr>
            <w:tcW w:w="2475" w:type="dxa"/>
          </w:tcPr>
          <w:p w14:paraId="254F3F6E" w14:textId="3DA549B5" w:rsidR="00A876CF" w:rsidRPr="00653022" w:rsidRDefault="00653022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Бахман А.В.</w:t>
            </w:r>
          </w:p>
        </w:tc>
        <w:tc>
          <w:tcPr>
            <w:tcW w:w="2180" w:type="dxa"/>
          </w:tcPr>
          <w:p w14:paraId="6C4128FD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</w:tcPr>
          <w:p w14:paraId="1ACE5D6F" w14:textId="1BFB0B0D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A876CF" w:rsidRPr="00653022" w14:paraId="5BE90D69" w14:textId="77777777" w:rsidTr="00A876CF">
        <w:tc>
          <w:tcPr>
            <w:tcW w:w="939" w:type="dxa"/>
          </w:tcPr>
          <w:p w14:paraId="6F43103E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4" w:type="dxa"/>
          </w:tcPr>
          <w:p w14:paraId="7AD30179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Спортивные секции</w:t>
            </w:r>
          </w:p>
        </w:tc>
        <w:tc>
          <w:tcPr>
            <w:tcW w:w="2540" w:type="dxa"/>
          </w:tcPr>
          <w:p w14:paraId="0BEC6EFA" w14:textId="0718AC1A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«Старт»</w:t>
            </w:r>
          </w:p>
        </w:tc>
        <w:tc>
          <w:tcPr>
            <w:tcW w:w="2475" w:type="dxa"/>
          </w:tcPr>
          <w:p w14:paraId="086A3594" w14:textId="0C818FF8" w:rsidR="00A876CF" w:rsidRPr="00653022" w:rsidRDefault="00653022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Петроченко В.А.</w:t>
            </w:r>
          </w:p>
        </w:tc>
        <w:tc>
          <w:tcPr>
            <w:tcW w:w="2180" w:type="dxa"/>
          </w:tcPr>
          <w:p w14:paraId="6D96308D" w14:textId="77777777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</w:tcPr>
          <w:p w14:paraId="35D17D7F" w14:textId="08E3A580" w:rsidR="00A876CF" w:rsidRPr="00653022" w:rsidRDefault="00A876CF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3C0248" w:rsidRPr="00653022" w14:paraId="01EA65B7" w14:textId="77777777" w:rsidTr="00A876CF">
        <w:tc>
          <w:tcPr>
            <w:tcW w:w="939" w:type="dxa"/>
          </w:tcPr>
          <w:p w14:paraId="16B44EB0" w14:textId="77777777" w:rsidR="003C0248" w:rsidRPr="00653022" w:rsidRDefault="003C0248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134" w:type="dxa"/>
          </w:tcPr>
          <w:p w14:paraId="1E3B6BBD" w14:textId="77777777" w:rsidR="003C0248" w:rsidRPr="00653022" w:rsidRDefault="003C0248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Кол-во школьников, планируемые занять в зимние каникулы.</w:t>
            </w:r>
          </w:p>
        </w:tc>
        <w:tc>
          <w:tcPr>
            <w:tcW w:w="10636" w:type="dxa"/>
            <w:gridSpan w:val="4"/>
          </w:tcPr>
          <w:p w14:paraId="68A0F52B" w14:textId="108AD049" w:rsidR="003C0248" w:rsidRPr="00653022" w:rsidRDefault="00653022" w:rsidP="009E3323">
            <w:pPr>
              <w:rPr>
                <w:rFonts w:ascii="Times New Roman" w:hAnsi="Times New Roman" w:cs="Times New Roman"/>
              </w:rPr>
            </w:pPr>
            <w:r w:rsidRPr="00653022">
              <w:rPr>
                <w:rFonts w:ascii="Times New Roman" w:hAnsi="Times New Roman" w:cs="Times New Roman"/>
              </w:rPr>
              <w:t>27</w:t>
            </w:r>
            <w:r w:rsidR="003C0248" w:rsidRPr="00653022">
              <w:rPr>
                <w:rFonts w:ascii="Times New Roman" w:hAnsi="Times New Roman" w:cs="Times New Roman"/>
              </w:rPr>
              <w:t xml:space="preserve"> (100%) </w:t>
            </w:r>
          </w:p>
        </w:tc>
      </w:tr>
    </w:tbl>
    <w:p w14:paraId="184CD0F5" w14:textId="77777777" w:rsidR="009471DD" w:rsidRPr="00653022" w:rsidRDefault="009471DD">
      <w:pPr>
        <w:rPr>
          <w:rFonts w:ascii="Times New Roman" w:hAnsi="Times New Roman" w:cs="Times New Roman"/>
        </w:rPr>
      </w:pPr>
    </w:p>
    <w:sectPr w:rsidR="009471DD" w:rsidRPr="00653022" w:rsidSect="003C0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248"/>
    <w:rsid w:val="001452BB"/>
    <w:rsid w:val="003C0248"/>
    <w:rsid w:val="004554C4"/>
    <w:rsid w:val="00562965"/>
    <w:rsid w:val="00653022"/>
    <w:rsid w:val="009471DD"/>
    <w:rsid w:val="00A876CF"/>
    <w:rsid w:val="00B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953D"/>
  <w15:docId w15:val="{C8276188-103B-4318-BE18-2BA08B04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p.lavrasina@mail.ru</cp:lastModifiedBy>
  <cp:revision>6</cp:revision>
  <dcterms:created xsi:type="dcterms:W3CDTF">2023-03-09T20:28:00Z</dcterms:created>
  <dcterms:modified xsi:type="dcterms:W3CDTF">2024-10-09T14:29:00Z</dcterms:modified>
</cp:coreProperties>
</file>