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E35" w:rsidRPr="00FC199D" w:rsidRDefault="00C14E35" w:rsidP="00C14E35">
      <w:pPr>
        <w:spacing w:after="0"/>
        <w:contextualSpacing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199D">
        <w:rPr>
          <w:rFonts w:ascii="Times New Roman" w:hAnsi="Times New Roman" w:cs="Times New Roman"/>
          <w:b/>
          <w:sz w:val="27"/>
          <w:szCs w:val="27"/>
        </w:rPr>
        <w:t xml:space="preserve">План </w:t>
      </w:r>
      <w:r w:rsidR="00765699">
        <w:rPr>
          <w:rFonts w:ascii="Times New Roman" w:hAnsi="Times New Roman" w:cs="Times New Roman"/>
          <w:b/>
          <w:sz w:val="27"/>
          <w:szCs w:val="27"/>
        </w:rPr>
        <w:t>проведения весенних каникул 2024-2025</w:t>
      </w:r>
      <w:r w:rsidRPr="00FC199D">
        <w:rPr>
          <w:rFonts w:ascii="Times New Roman" w:hAnsi="Times New Roman" w:cs="Times New Roman"/>
          <w:b/>
          <w:sz w:val="27"/>
          <w:szCs w:val="27"/>
        </w:rPr>
        <w:t xml:space="preserve"> учебного года </w:t>
      </w:r>
      <w:bookmarkStart w:id="0" w:name="_GoBack"/>
      <w:bookmarkEnd w:id="0"/>
    </w:p>
    <w:p w:rsidR="00C14E35" w:rsidRPr="00FC199D" w:rsidRDefault="00C14E35" w:rsidP="00C14E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99D">
        <w:rPr>
          <w:rFonts w:ascii="Times New Roman" w:hAnsi="Times New Roman" w:cs="Times New Roman"/>
          <w:sz w:val="28"/>
          <w:szCs w:val="28"/>
          <w:u w:val="single"/>
        </w:rPr>
        <w:t xml:space="preserve">МКОУ Старо-Тарабинская основная общеобразовательная школа имени Героев Советского Союза </w:t>
      </w:r>
    </w:p>
    <w:p w:rsidR="00C14E35" w:rsidRPr="00FC199D" w:rsidRDefault="00C14E35" w:rsidP="00C14E3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C199D">
        <w:rPr>
          <w:rFonts w:ascii="Times New Roman" w:hAnsi="Times New Roman" w:cs="Times New Roman"/>
          <w:sz w:val="28"/>
          <w:szCs w:val="28"/>
          <w:u w:val="single"/>
        </w:rPr>
        <w:t>А.С. Красилова и Л.А. Черемнова</w:t>
      </w:r>
      <w:r w:rsidRPr="00FC199D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72"/>
        <w:gridCol w:w="3697"/>
        <w:gridCol w:w="2439"/>
        <w:gridCol w:w="2055"/>
        <w:gridCol w:w="2895"/>
        <w:gridCol w:w="1374"/>
        <w:gridCol w:w="1254"/>
      </w:tblGrid>
      <w:tr w:rsidR="00C14E35" w:rsidRPr="00FC199D" w:rsidTr="00C14E3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№п\</w:t>
            </w:r>
            <w:proofErr w:type="gramStart"/>
            <w:r w:rsidRPr="00FC199D">
              <w:rPr>
                <w:rFonts w:ascii="Times New Roman" w:hAnsi="Times New Roman" w:cs="Times New Roman"/>
                <w:b/>
              </w:rPr>
              <w:t>п</w:t>
            </w:r>
            <w:proofErr w:type="gramEnd"/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Наименование мероприятия,</w:t>
            </w:r>
          </w:p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указать какие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Кол-во участников, указать каких классов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FC199D">
              <w:rPr>
                <w:rFonts w:ascii="Times New Roman" w:hAnsi="Times New Roman" w:cs="Times New Roman"/>
                <w:b/>
              </w:rPr>
              <w:t>Всего учащихся (1-9 кл)</w:t>
            </w:r>
          </w:p>
        </w:tc>
      </w:tr>
      <w:tr w:rsidR="00C14E35" w:rsidRPr="00FC199D" w:rsidTr="00C14E3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Всероссийские, международные, региональные мероприятия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6064" w:rsidRPr="00FC199D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rPr>
          <w:trHeight w:val="331"/>
        </w:trPr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Краевые мероприятия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 xml:space="preserve">     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Окружные мероприятия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Районные/ сельские мероприятия</w:t>
            </w:r>
          </w:p>
          <w:p w:rsidR="00886064" w:rsidRPr="00FC199D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«Эврика»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6064" w:rsidRDefault="00886064" w:rsidP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886064" w:rsidRDefault="00886064" w:rsidP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C14E35" w:rsidRPr="00FC199D" w:rsidRDefault="00886064" w:rsidP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КСОШ № 1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064" w:rsidRP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064">
              <w:rPr>
                <w:rFonts w:ascii="Times New Roman" w:hAnsi="Times New Roman" w:cs="Times New Roman"/>
                <w:sz w:val="24"/>
                <w:szCs w:val="28"/>
              </w:rPr>
              <w:t>Кузина Т.В.</w:t>
            </w:r>
          </w:p>
          <w:p w:rsidR="00886064" w:rsidRPr="00FC199D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6064">
              <w:rPr>
                <w:rFonts w:ascii="Times New Roman" w:hAnsi="Times New Roman" w:cs="Times New Roman"/>
                <w:sz w:val="24"/>
                <w:szCs w:val="28"/>
              </w:rPr>
              <w:t>Лавряшива</w:t>
            </w:r>
            <w:proofErr w:type="spellEnd"/>
            <w:r w:rsidRPr="00886064">
              <w:rPr>
                <w:rFonts w:ascii="Times New Roman" w:hAnsi="Times New Roman" w:cs="Times New Roman"/>
                <w:sz w:val="24"/>
                <w:szCs w:val="28"/>
              </w:rPr>
              <w:t xml:space="preserve"> Е.С.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4E35" w:rsidRP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064">
              <w:rPr>
                <w:rFonts w:ascii="Times New Roman" w:hAnsi="Times New Roman" w:cs="Times New Roman"/>
                <w:sz w:val="24"/>
                <w:szCs w:val="28"/>
              </w:rPr>
              <w:t xml:space="preserve">2 участника, </w:t>
            </w:r>
          </w:p>
          <w:p w:rsidR="00886064" w:rsidRP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064">
              <w:rPr>
                <w:rFonts w:ascii="Times New Roman" w:hAnsi="Times New Roman" w:cs="Times New Roman"/>
                <w:sz w:val="24"/>
                <w:szCs w:val="28"/>
              </w:rPr>
              <w:t>8 класс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C14E35" w:rsidRP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886064">
              <w:rPr>
                <w:rFonts w:ascii="Times New Roman" w:hAnsi="Times New Roman" w:cs="Times New Roman"/>
                <w:sz w:val="24"/>
                <w:szCs w:val="28"/>
              </w:rPr>
              <w:t>24.03.25</w:t>
            </w:r>
          </w:p>
          <w:p w:rsidR="00886064" w:rsidRPr="00FC199D" w:rsidRDefault="008860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86064">
              <w:rPr>
                <w:rFonts w:ascii="Times New Roman" w:hAnsi="Times New Roman" w:cs="Times New Roman"/>
                <w:sz w:val="24"/>
                <w:szCs w:val="28"/>
              </w:rPr>
              <w:t>10:00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rPr>
          <w:trHeight w:val="5221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мероприятия: </w:t>
            </w:r>
          </w:p>
          <w:p w:rsidR="0030476F" w:rsidRPr="00FC199D" w:rsidRDefault="0030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30476F" w:rsidP="0030476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88606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>)</w:t>
            </w:r>
            <w:r w:rsidR="00C14E35" w:rsidRPr="0088606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  <w:r w:rsidR="00886064" w:rsidRPr="00886064">
              <w:rPr>
                <w:rFonts w:ascii="Times New Roman" w:hAnsi="Times New Roman" w:cs="Times New Roman"/>
                <w:sz w:val="24"/>
              </w:rPr>
              <w:t>«День воды» - игра-викторина</w:t>
            </w:r>
            <w:r w:rsidR="00886064" w:rsidRPr="00886064">
              <w:rPr>
                <w:rFonts w:ascii="Times New Roman" w:hAnsi="Times New Roman" w:cs="Times New Roman"/>
                <w:sz w:val="28"/>
                <w:szCs w:val="24"/>
                <w:shd w:val="clear" w:color="auto" w:fill="FFFFFF"/>
              </w:rPr>
              <w:t xml:space="preserve"> </w:t>
            </w:r>
          </w:p>
          <w:p w:rsidR="0030476F" w:rsidRPr="00FC199D" w:rsidRDefault="0030476F" w:rsidP="0030476F">
            <w:pPr>
              <w:shd w:val="clear" w:color="auto" w:fill="FFFFFF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76F" w:rsidRPr="00FC199D" w:rsidRDefault="00C14E35" w:rsidP="0030476F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30476F" w:rsidRPr="00FC1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r w:rsidR="00633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Весенний </w:t>
            </w:r>
            <w:proofErr w:type="gramStart"/>
            <w:r w:rsidR="0063311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беспредел</w:t>
            </w:r>
            <w:proofErr w:type="gramEnd"/>
            <w:r w:rsidR="0030476F" w:rsidRPr="00FC199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- спортивно-развлекательная программа</w:t>
            </w:r>
          </w:p>
          <w:p w:rsidR="00C14E35" w:rsidRDefault="007C18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по подготовке к ОГЭ</w:t>
            </w:r>
            <w:r w:rsidR="0057249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C184E" w:rsidRPr="00FC199D" w:rsidRDefault="007C18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633114" w:rsidRDefault="009F4990" w:rsidP="0030476F">
            <w:pPr>
              <w:pStyle w:val="a3"/>
              <w:shd w:val="clear" w:color="auto" w:fill="FFFFFF"/>
              <w:spacing w:before="0" w:beforeAutospacing="0" w:after="200" w:afterAutospacing="0" w:line="276" w:lineRule="auto"/>
            </w:pPr>
            <w:r>
              <w:t>3</w:t>
            </w:r>
            <w:r w:rsidR="00633114">
              <w:t>) «Весенняя капель» - викторина</w:t>
            </w:r>
          </w:p>
          <w:p w:rsidR="009F4990" w:rsidRDefault="009F4990" w:rsidP="0030476F">
            <w:pPr>
              <w:pStyle w:val="a3"/>
              <w:shd w:val="clear" w:color="auto" w:fill="FFFFFF"/>
              <w:spacing w:before="0" w:beforeAutospacing="0" w:after="200" w:afterAutospacing="0" w:line="276" w:lineRule="auto"/>
            </w:pPr>
          </w:p>
          <w:p w:rsidR="009F4990" w:rsidRDefault="009F4990" w:rsidP="0030476F">
            <w:pPr>
              <w:pStyle w:val="a3"/>
              <w:shd w:val="clear" w:color="auto" w:fill="FFFFFF"/>
              <w:spacing w:before="0" w:beforeAutospacing="0" w:after="200" w:afterAutospacing="0" w:line="276" w:lineRule="auto"/>
              <w:rPr>
                <w:shd w:val="clear" w:color="auto" w:fill="FFFFFF"/>
              </w:rPr>
            </w:pPr>
            <w:r>
              <w:t xml:space="preserve">4) </w:t>
            </w:r>
            <w:r w:rsidR="00886064" w:rsidRPr="00FC199D">
              <w:rPr>
                <w:shd w:val="clear" w:color="auto" w:fill="FFFFFF"/>
              </w:rPr>
              <w:t>«</w:t>
            </w:r>
            <w:r w:rsidR="00886064">
              <w:rPr>
                <w:shd w:val="clear" w:color="auto" w:fill="FFFFFF"/>
              </w:rPr>
              <w:t>Сто вопросов, сто ответов</w:t>
            </w:r>
            <w:r w:rsidR="00886064" w:rsidRPr="00FC199D">
              <w:rPr>
                <w:shd w:val="clear" w:color="auto" w:fill="FFFFFF"/>
              </w:rPr>
              <w:t>»</w:t>
            </w:r>
            <w:r w:rsidR="00886064">
              <w:rPr>
                <w:shd w:val="clear" w:color="auto" w:fill="FFFFFF"/>
              </w:rPr>
              <w:t xml:space="preserve"> - интеллектуальная викторина</w:t>
            </w:r>
          </w:p>
          <w:p w:rsidR="00572498" w:rsidRDefault="00572498" w:rsidP="0030476F">
            <w:pPr>
              <w:pStyle w:val="a3"/>
              <w:shd w:val="clear" w:color="auto" w:fill="FFFFFF"/>
              <w:spacing w:before="0" w:beforeAutospacing="0" w:after="200" w:afterAutospacing="0" w:line="276" w:lineRule="auto"/>
            </w:pPr>
            <w:r>
              <w:rPr>
                <w:shd w:val="clear" w:color="auto" w:fill="FFFFFF"/>
              </w:rPr>
              <w:t>Консультация по подготовке к ОГЭ</w:t>
            </w:r>
          </w:p>
          <w:p w:rsidR="00C14E35" w:rsidRPr="00FC199D" w:rsidRDefault="00C14E35" w:rsidP="00886064">
            <w:pPr>
              <w:pStyle w:val="a3"/>
              <w:shd w:val="clear" w:color="auto" w:fill="FFFFFF"/>
              <w:spacing w:before="0" w:beforeAutospacing="0" w:after="200" w:afterAutospacing="0" w:line="276" w:lineRule="auto"/>
              <w:rPr>
                <w:bCs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МКОУ Старо-Тарабинская основная общеобразовательная школа </w:t>
            </w:r>
          </w:p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имени Героев Советского Союза А.С. Красилова и Л.А. Черемнова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9C" w:rsidRPr="00FC199D" w:rsidRDefault="00B7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886064" w:rsidP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Бахман А.В. </w:t>
            </w:r>
          </w:p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114" w:rsidRPr="00FC199D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Лавряшина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  <w:p w:rsidR="008D6857" w:rsidRPr="00FC199D" w:rsidRDefault="008D68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184E" w:rsidRDefault="007C1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Н.В.</w:t>
            </w: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3114" w:rsidRPr="00FC199D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Т.А.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Титова К.Б.</w:t>
            </w:r>
          </w:p>
          <w:p w:rsidR="00C14E35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64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Е.М.</w:t>
            </w:r>
          </w:p>
          <w:p w:rsidR="00C14E35" w:rsidRDefault="00C14E35" w:rsidP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 w:rsidP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Селезнева Н.В.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4990" w:rsidRDefault="009F499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7D9C" w:rsidRPr="00B77D9C" w:rsidRDefault="00B77D9C">
            <w:pPr>
              <w:spacing w:after="0"/>
              <w:rPr>
                <w:rFonts w:ascii="Times New Roman" w:hAnsi="Times New Roman" w:cs="Times New Roman"/>
                <w:sz w:val="24"/>
                <w:szCs w:val="28"/>
              </w:rPr>
            </w:pPr>
            <w:r w:rsidRPr="00C67BCF">
              <w:rPr>
                <w:rFonts w:ascii="Times New Roman" w:hAnsi="Times New Roman" w:cs="Times New Roman"/>
                <w:sz w:val="24"/>
                <w:szCs w:val="28"/>
              </w:rPr>
              <w:t xml:space="preserve">11 </w:t>
            </w:r>
            <w:r w:rsidRPr="00B77D9C">
              <w:rPr>
                <w:rFonts w:ascii="Times New Roman" w:hAnsi="Times New Roman" w:cs="Times New Roman"/>
                <w:sz w:val="24"/>
                <w:szCs w:val="28"/>
              </w:rPr>
              <w:t>участников</w:t>
            </w:r>
          </w:p>
          <w:p w:rsidR="0030476F" w:rsidRPr="00FC199D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  <w:r w:rsidR="00633114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866C1A" w:rsidRDefault="0086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64" w:rsidRPr="00FC199D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C1A" w:rsidRPr="00FC199D" w:rsidRDefault="00886064" w:rsidP="0086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участник</w:t>
            </w:r>
            <w:r w:rsidR="00866C1A"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9F4990" w:rsidRDefault="0086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1 – 9 класс</w:t>
            </w:r>
          </w:p>
          <w:p w:rsidR="009F4990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064" w:rsidRDefault="007C1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участника,</w:t>
            </w:r>
          </w:p>
          <w:p w:rsidR="007C184E" w:rsidRDefault="007C18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B77D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участников</w:t>
            </w:r>
            <w:r w:rsidR="0030476F"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0476F" w:rsidRPr="00FC199D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  <w:r w:rsidR="0030476F"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классы </w:t>
            </w:r>
          </w:p>
          <w:p w:rsidR="009F4990" w:rsidRDefault="003047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4990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D9C" w:rsidRDefault="00C67B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77D9C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ов,</w:t>
            </w:r>
          </w:p>
          <w:p w:rsidR="009F4990" w:rsidRDefault="008860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  <w:r w:rsidR="009F4990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9F4990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участника,</w:t>
            </w: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4E35" w:rsidRPr="00FC199D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24.03.2025</w:t>
            </w:r>
          </w:p>
          <w:p w:rsidR="00C14E35" w:rsidRPr="00FC199D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C14E35" w:rsidRPr="00FC199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866C1A" w:rsidRDefault="00866C1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25.03.25</w:t>
            </w:r>
          </w:p>
          <w:p w:rsidR="00572498" w:rsidRDefault="006331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 w:rsidR="00C14E35" w:rsidRPr="00FC199D">
              <w:rPr>
                <w:rFonts w:ascii="Times New Roman" w:hAnsi="Times New Roman" w:cs="Times New Roman"/>
                <w:sz w:val="24"/>
                <w:szCs w:val="24"/>
              </w:rPr>
              <w:t>00 ч.</w:t>
            </w: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Pr="00FC199D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27.03.25</w:t>
            </w:r>
          </w:p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10.00 ч.</w:t>
            </w:r>
          </w:p>
          <w:p w:rsidR="00572498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57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28.03.25</w:t>
            </w:r>
          </w:p>
          <w:p w:rsidR="00C14E35" w:rsidRPr="00FC199D" w:rsidRDefault="009F49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  <w:r w:rsidR="0030476F" w:rsidRPr="00FC199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E35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498" w:rsidRPr="00FC199D" w:rsidRDefault="0057249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rPr>
          <w:trHeight w:val="297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Спортивные секции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rPr>
          <w:trHeight w:val="338"/>
        </w:trPr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4E35" w:rsidRPr="00FC199D" w:rsidRDefault="00C14E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5" w:rsidRPr="00FC199D" w:rsidTr="00C14E35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FC199D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C199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19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D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D6857" w:rsidRDefault="008D6857" w:rsidP="007C184E">
      <w:pPr>
        <w:spacing w:after="0"/>
        <w:rPr>
          <w:rFonts w:ascii="Times New Roman" w:hAnsi="Times New Roman" w:cs="Times New Roman"/>
          <w:sz w:val="27"/>
          <w:szCs w:val="27"/>
        </w:rPr>
      </w:pPr>
    </w:p>
    <w:p w:rsidR="00C14E35" w:rsidRPr="00FC199D" w:rsidRDefault="00C14E35" w:rsidP="00C14E3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 w:rsidRPr="00FC199D">
        <w:rPr>
          <w:rFonts w:ascii="Times New Roman" w:hAnsi="Times New Roman" w:cs="Times New Roman"/>
          <w:sz w:val="27"/>
          <w:szCs w:val="27"/>
        </w:rPr>
        <w:t>Приложение 2</w:t>
      </w:r>
    </w:p>
    <w:p w:rsidR="00B923F5" w:rsidRDefault="00B923F5" w:rsidP="00C14E3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C14E35" w:rsidRPr="00FC199D" w:rsidRDefault="00C14E35" w:rsidP="00C14E35">
      <w:pPr>
        <w:spacing w:after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C199D">
        <w:rPr>
          <w:rFonts w:ascii="Times New Roman" w:hAnsi="Times New Roman" w:cs="Times New Roman"/>
          <w:b/>
          <w:sz w:val="27"/>
          <w:szCs w:val="27"/>
        </w:rPr>
        <w:lastRenderedPageBreak/>
        <w:t>Информация о специалисте, ответственном за проведение весенних каникул</w:t>
      </w:r>
    </w:p>
    <w:p w:rsidR="00C14E35" w:rsidRPr="00FC199D" w:rsidRDefault="00C14E35" w:rsidP="00C14E35">
      <w:pPr>
        <w:spacing w:after="0"/>
        <w:jc w:val="right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Ind w:w="1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37"/>
        <w:gridCol w:w="3163"/>
        <w:gridCol w:w="3139"/>
      </w:tblGrid>
      <w:tr w:rsidR="00C14E35" w:rsidRPr="00FC199D" w:rsidTr="00C14E35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199D">
              <w:rPr>
                <w:rFonts w:ascii="Times New Roman" w:hAnsi="Times New Roman" w:cs="Times New Roman"/>
                <w:sz w:val="27"/>
                <w:szCs w:val="27"/>
              </w:rPr>
              <w:t>Ф.И.О. специалиста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199D">
              <w:rPr>
                <w:rFonts w:ascii="Times New Roman" w:hAnsi="Times New Roman" w:cs="Times New Roman"/>
                <w:sz w:val="27"/>
                <w:szCs w:val="27"/>
              </w:rPr>
              <w:t>Должность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199D">
              <w:rPr>
                <w:rFonts w:ascii="Times New Roman" w:hAnsi="Times New Roman" w:cs="Times New Roman"/>
                <w:sz w:val="27"/>
                <w:szCs w:val="27"/>
              </w:rPr>
              <w:t>Рабочий телефон</w:t>
            </w:r>
          </w:p>
        </w:tc>
      </w:tr>
      <w:tr w:rsidR="00C14E35" w:rsidRPr="00FC199D" w:rsidTr="00C14E35">
        <w:tc>
          <w:tcPr>
            <w:tcW w:w="5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765699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Селезнева Н.В.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FC199D">
              <w:rPr>
                <w:rFonts w:ascii="Times New Roman" w:hAnsi="Times New Roman" w:cs="Times New Roman"/>
                <w:sz w:val="27"/>
                <w:szCs w:val="27"/>
              </w:rPr>
              <w:t>Учитель математики и физики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4E35" w:rsidRPr="00FC199D" w:rsidRDefault="00C14E35">
            <w:pPr>
              <w:spacing w:after="0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C199D">
              <w:rPr>
                <w:rFonts w:ascii="Times New Roman" w:hAnsi="Times New Roman" w:cs="Times New Roman"/>
                <w:sz w:val="27"/>
                <w:szCs w:val="27"/>
              </w:rPr>
              <w:t xml:space="preserve">2 – 46 - 60 </w:t>
            </w:r>
          </w:p>
        </w:tc>
      </w:tr>
    </w:tbl>
    <w:p w:rsidR="00C63FB2" w:rsidRPr="007C184E" w:rsidRDefault="00C63FB2" w:rsidP="007C184E">
      <w:pPr>
        <w:tabs>
          <w:tab w:val="left" w:pos="1455"/>
        </w:tabs>
        <w:spacing w:after="0"/>
        <w:rPr>
          <w:rFonts w:ascii="Times New Roman" w:hAnsi="Times New Roman" w:cs="Times New Roman"/>
          <w:sz w:val="27"/>
          <w:szCs w:val="27"/>
        </w:rPr>
      </w:pPr>
    </w:p>
    <w:sectPr w:rsidR="00C63FB2" w:rsidRPr="007C184E" w:rsidSect="00C14E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B26DF"/>
    <w:multiLevelType w:val="hybridMultilevel"/>
    <w:tmpl w:val="E52C797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D31A65"/>
    <w:multiLevelType w:val="hybridMultilevel"/>
    <w:tmpl w:val="53AC45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E35"/>
    <w:rsid w:val="001C41E3"/>
    <w:rsid w:val="0020509C"/>
    <w:rsid w:val="0030476F"/>
    <w:rsid w:val="00333797"/>
    <w:rsid w:val="00572498"/>
    <w:rsid w:val="00633114"/>
    <w:rsid w:val="00765699"/>
    <w:rsid w:val="007C184E"/>
    <w:rsid w:val="00866C1A"/>
    <w:rsid w:val="00886064"/>
    <w:rsid w:val="008D6857"/>
    <w:rsid w:val="009F4990"/>
    <w:rsid w:val="00B77D9C"/>
    <w:rsid w:val="00B923F5"/>
    <w:rsid w:val="00C14E35"/>
    <w:rsid w:val="00C63FB2"/>
    <w:rsid w:val="00C67BCF"/>
    <w:rsid w:val="00E85CF4"/>
    <w:rsid w:val="00FC1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uiPriority w:val="99"/>
    <w:rsid w:val="00C14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14E35"/>
  </w:style>
  <w:style w:type="paragraph" w:styleId="a4">
    <w:name w:val="List Paragraph"/>
    <w:basedOn w:val="a"/>
    <w:uiPriority w:val="34"/>
    <w:qFormat/>
    <w:rsid w:val="003047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6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Анастасия Бахман</cp:lastModifiedBy>
  <cp:revision>11</cp:revision>
  <cp:lastPrinted>2025-03-04T02:10:00Z</cp:lastPrinted>
  <dcterms:created xsi:type="dcterms:W3CDTF">2022-03-11T04:31:00Z</dcterms:created>
  <dcterms:modified xsi:type="dcterms:W3CDTF">2025-03-04T04:57:00Z</dcterms:modified>
</cp:coreProperties>
</file>