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6B" w:rsidRPr="00C4705E" w:rsidRDefault="00E5566B" w:rsidP="00E5566B">
      <w:pPr>
        <w:tabs>
          <w:tab w:val="left" w:pos="5670"/>
          <w:tab w:val="right" w:pos="9355"/>
        </w:tabs>
        <w:jc w:val="right"/>
        <w:rPr>
          <w:sz w:val="20"/>
          <w:szCs w:val="20"/>
        </w:rPr>
      </w:pPr>
      <w:r w:rsidRPr="00C4705E">
        <w:rPr>
          <w:sz w:val="20"/>
          <w:szCs w:val="20"/>
        </w:rPr>
        <w:t xml:space="preserve">Утверждаю </w:t>
      </w:r>
    </w:p>
    <w:p w:rsidR="00E5566B" w:rsidRPr="00C4705E" w:rsidRDefault="004C5166" w:rsidP="00E5566B">
      <w:pPr>
        <w:tabs>
          <w:tab w:val="left" w:pos="5670"/>
          <w:tab w:val="right" w:pos="9355"/>
        </w:tabs>
        <w:jc w:val="right"/>
        <w:rPr>
          <w:sz w:val="20"/>
          <w:szCs w:val="20"/>
        </w:rPr>
      </w:pPr>
      <w:r w:rsidRPr="004C516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in">
            <v:imagedata r:id="rId6" o:title="Кузина Т.В"/>
          </v:shape>
        </w:pict>
      </w:r>
      <w:r w:rsidR="00E5566B" w:rsidRPr="00C4705E">
        <w:rPr>
          <w:sz w:val="20"/>
          <w:szCs w:val="20"/>
        </w:rPr>
        <w:t xml:space="preserve">Т.В.Кузина </w:t>
      </w:r>
    </w:p>
    <w:p w:rsidR="00904F67" w:rsidRPr="00C4705E" w:rsidRDefault="00226179" w:rsidP="00C4705E">
      <w:pPr>
        <w:tabs>
          <w:tab w:val="left" w:pos="5670"/>
          <w:tab w:val="right" w:pos="9355"/>
        </w:tabs>
        <w:rPr>
          <w:color w:val="FF0000"/>
          <w:sz w:val="20"/>
          <w:szCs w:val="20"/>
        </w:rPr>
      </w:pPr>
      <w:r w:rsidRPr="00C4705E">
        <w:rPr>
          <w:sz w:val="20"/>
          <w:szCs w:val="20"/>
        </w:rPr>
        <w:tab/>
        <w:t xml:space="preserve">           </w:t>
      </w:r>
      <w:r w:rsidRPr="00C4705E">
        <w:rPr>
          <w:sz w:val="20"/>
          <w:szCs w:val="20"/>
        </w:rPr>
        <w:t xml:space="preserve">  </w:t>
      </w:r>
    </w:p>
    <w:p w:rsidR="00904F67" w:rsidRPr="00C4705E" w:rsidRDefault="00226179" w:rsidP="00C4705E">
      <w:pPr>
        <w:rPr>
          <w:b/>
          <w:sz w:val="28"/>
          <w:szCs w:val="28"/>
        </w:rPr>
      </w:pPr>
      <w:r w:rsidRPr="00C4705E">
        <w:rPr>
          <w:b/>
          <w:sz w:val="28"/>
          <w:szCs w:val="28"/>
        </w:rPr>
        <w:t>ПЛАН</w:t>
      </w:r>
    </w:p>
    <w:p w:rsidR="00C4705E" w:rsidRPr="00C4705E" w:rsidRDefault="00226179" w:rsidP="00C4705E">
      <w:pPr>
        <w:rPr>
          <w:b/>
          <w:sz w:val="28"/>
          <w:szCs w:val="28"/>
        </w:rPr>
      </w:pPr>
      <w:r w:rsidRPr="00C4705E">
        <w:rPr>
          <w:b/>
          <w:sz w:val="28"/>
          <w:szCs w:val="28"/>
        </w:rPr>
        <w:t xml:space="preserve">мероприятий, посвящённых 80-летию Победы советского народа                                 </w:t>
      </w:r>
    </w:p>
    <w:p w:rsidR="00904F67" w:rsidRPr="00C4705E" w:rsidRDefault="00226179" w:rsidP="00C4705E">
      <w:pPr>
        <w:rPr>
          <w:b/>
          <w:sz w:val="28"/>
          <w:szCs w:val="28"/>
        </w:rPr>
      </w:pPr>
      <w:r w:rsidRPr="00C4705E">
        <w:rPr>
          <w:b/>
          <w:sz w:val="28"/>
          <w:szCs w:val="28"/>
        </w:rPr>
        <w:t>в Великой Отеч</w:t>
      </w:r>
      <w:r w:rsidR="00C4705E" w:rsidRPr="00C4705E">
        <w:rPr>
          <w:b/>
          <w:sz w:val="28"/>
          <w:szCs w:val="28"/>
        </w:rPr>
        <w:t>ественной войне в МКОУ Старо-Тарабинская ООШ имени Героев Советского Союза А. С. Красилова и Л.А. Черемнова</w:t>
      </w:r>
    </w:p>
    <w:p w:rsidR="00904F67" w:rsidRPr="00C4705E" w:rsidRDefault="00904F67" w:rsidP="00C4705E">
      <w:pPr>
        <w:rPr>
          <w:sz w:val="20"/>
          <w:szCs w:val="20"/>
        </w:rPr>
      </w:pPr>
    </w:p>
    <w:tbl>
      <w:tblPr>
        <w:tblW w:w="15797" w:type="dxa"/>
        <w:tblLayout w:type="fixed"/>
        <w:tblLook w:val="04A0"/>
      </w:tblPr>
      <w:tblGrid>
        <w:gridCol w:w="781"/>
        <w:gridCol w:w="4568"/>
        <w:gridCol w:w="2371"/>
        <w:gridCol w:w="2679"/>
        <w:gridCol w:w="1931"/>
        <w:gridCol w:w="3467"/>
      </w:tblGrid>
      <w:tr w:rsidR="00C4705E" w:rsidRPr="00C4705E" w:rsidTr="008620F7">
        <w:trPr>
          <w:trHeight w:val="1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№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Мероприятия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Дата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Место проведения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Кол-во участников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Ответственный</w:t>
            </w:r>
          </w:p>
        </w:tc>
      </w:tr>
      <w:tr w:rsidR="00C4705E" w:rsidRPr="00C4705E" w:rsidTr="008620F7">
        <w:trPr>
          <w:trHeight w:val="1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035781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1</w:t>
            </w:r>
            <w:r w:rsidR="00226179" w:rsidRPr="00C4705E">
              <w:rPr>
                <w:sz w:val="20"/>
                <w:szCs w:val="20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 xml:space="preserve">Уроки </w:t>
            </w:r>
            <w:proofErr w:type="gramStart"/>
            <w:r w:rsidRPr="00C4705E">
              <w:t>мужества</w:t>
            </w:r>
            <w:proofErr w:type="gramEnd"/>
            <w:r w:rsidRPr="00C4705E">
              <w:t xml:space="preserve"> посвященные памятным датам: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904F67" w:rsidP="00035781">
            <w:pPr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Классные кабинеты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Классные руководители</w:t>
            </w:r>
          </w:p>
        </w:tc>
      </w:tr>
      <w:tr w:rsidR="00C4705E" w:rsidRPr="00C4705E" w:rsidTr="008620F7">
        <w:trPr>
          <w:trHeight w:val="36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035781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2.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shd w:val="clear" w:color="auto" w:fill="FFFFFF"/>
              <w:spacing w:after="120"/>
              <w:jc w:val="both"/>
              <w:outlineLvl w:val="0"/>
              <w:rPr>
                <w:bCs/>
              </w:rPr>
            </w:pPr>
            <w:r w:rsidRPr="00C4705E">
              <w:rPr>
                <w:bCs/>
              </w:rPr>
              <w:t>"27 января - День снятия блокады Ленинграда"</w:t>
            </w:r>
            <w:r w:rsidR="00E5566B" w:rsidRPr="00C4705E">
              <w:rPr>
                <w:bCs/>
              </w:rPr>
              <w:t xml:space="preserve"> оформление информационного стенда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27.01.2025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4B1B88" w:rsidP="00035781">
            <w:pPr>
              <w:jc w:val="both"/>
            </w:pPr>
            <w:r w:rsidRPr="00C4705E">
              <w:t>Фо</w:t>
            </w:r>
            <w:r w:rsidR="00035781" w:rsidRPr="00C4705E">
              <w:t>й</w:t>
            </w:r>
            <w:r w:rsidRPr="00C4705E">
              <w:t>е</w:t>
            </w:r>
            <w:r w:rsidR="00E5566B" w:rsidRPr="00C4705E">
              <w:t xml:space="preserve"> школы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Учитель истории и начальные классы</w:t>
            </w:r>
          </w:p>
        </w:tc>
      </w:tr>
      <w:tr w:rsidR="00C4705E" w:rsidRPr="00C4705E" w:rsidTr="008620F7">
        <w:trPr>
          <w:trHeight w:val="41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035781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3.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shd w:val="clear" w:color="auto" w:fill="FFFFFF"/>
              <w:spacing w:after="300"/>
              <w:jc w:val="both"/>
              <w:outlineLvl w:val="1"/>
              <w:rPr>
                <w:bCs/>
                <w:color w:val="000000"/>
              </w:rPr>
            </w:pPr>
            <w:r w:rsidRPr="00C4705E">
              <w:rPr>
                <w:bCs/>
                <w:color w:val="333333"/>
                <w:shd w:val="clear" w:color="auto" w:fill="FFFFFF"/>
              </w:rPr>
              <w:t>2</w:t>
            </w:r>
            <w:r w:rsidRPr="00C4705E">
              <w:rPr>
                <w:color w:val="333333"/>
                <w:shd w:val="clear" w:color="auto" w:fill="FFFFFF"/>
              </w:rPr>
              <w:t> </w:t>
            </w:r>
            <w:r w:rsidRPr="00C4705E">
              <w:rPr>
                <w:bCs/>
                <w:color w:val="333333"/>
                <w:shd w:val="clear" w:color="auto" w:fill="FFFFFF"/>
              </w:rPr>
              <w:t>февраля</w:t>
            </w:r>
            <w:r w:rsidRPr="00C4705E">
              <w:rPr>
                <w:color w:val="333333"/>
                <w:shd w:val="clear" w:color="auto" w:fill="FFFFFF"/>
              </w:rPr>
              <w:t> — День разгрома советскими войсками немецко-фашистских вой</w:t>
            </w:r>
            <w:proofErr w:type="gramStart"/>
            <w:r w:rsidRPr="00C4705E">
              <w:rPr>
                <w:color w:val="333333"/>
                <w:shd w:val="clear" w:color="auto" w:fill="FFFFFF"/>
              </w:rPr>
              <w:t>ск в Ст</w:t>
            </w:r>
            <w:proofErr w:type="gramEnd"/>
            <w:r w:rsidRPr="00C4705E">
              <w:rPr>
                <w:color w:val="333333"/>
                <w:shd w:val="clear" w:color="auto" w:fill="FFFFFF"/>
              </w:rPr>
              <w:t>алинградской битве.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2.02.2025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Классные кабинеты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</w:t>
            </w:r>
            <w:r w:rsidRPr="00C4705E">
              <w:t>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</w:tc>
      </w:tr>
      <w:tr w:rsidR="00C4705E" w:rsidRPr="00C4705E" w:rsidTr="008620F7">
        <w:trPr>
          <w:trHeight w:val="40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4</w:t>
            </w:r>
            <w:r w:rsidR="00226179" w:rsidRPr="00C4705E">
              <w:rPr>
                <w:sz w:val="20"/>
                <w:szCs w:val="20"/>
              </w:rPr>
              <w:t>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 xml:space="preserve">Экскурсии в школьный </w:t>
            </w:r>
            <w:r w:rsidR="00E5566B" w:rsidRPr="00C4705E">
              <w:t>музей</w:t>
            </w:r>
            <w:r w:rsidRPr="00C4705E">
              <w:t xml:space="preserve"> боевой славы,</w:t>
            </w:r>
          </w:p>
          <w:p w:rsidR="00904F67" w:rsidRPr="00C4705E" w:rsidRDefault="00226179" w:rsidP="00035781">
            <w:pPr>
              <w:jc w:val="both"/>
              <w:rPr>
                <w:bCs/>
                <w:shd w:val="clear" w:color="auto" w:fill="FFFFFF"/>
              </w:rPr>
            </w:pPr>
            <w:r w:rsidRPr="00C4705E">
              <w:t>посвященные Дням воинской славы и памятным датам истории России.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апрель</w:t>
            </w:r>
            <w:r w:rsidR="00E5566B" w:rsidRPr="00C4705E">
              <w:t>-май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школьный музей</w:t>
            </w:r>
            <w:r w:rsidR="00226179" w:rsidRPr="00C4705E">
              <w:t xml:space="preserve"> боевой славы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</w:t>
            </w:r>
            <w:r w:rsidRPr="00C4705E">
              <w:t>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</w:t>
            </w:r>
            <w:r w:rsidRPr="00C4705E">
              <w:t>тели</w:t>
            </w:r>
          </w:p>
        </w:tc>
      </w:tr>
      <w:tr w:rsidR="00C4705E" w:rsidRPr="00C4705E" w:rsidTr="008620F7">
        <w:trPr>
          <w:trHeight w:val="15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1" w:rsidRPr="00C4705E" w:rsidRDefault="00035781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5.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1" w:rsidRPr="00C4705E" w:rsidRDefault="00035781" w:rsidP="00035781">
            <w:pPr>
              <w:jc w:val="both"/>
            </w:pPr>
            <w:r w:rsidRPr="00C4705E">
              <w:t>Выставка рисунков «</w:t>
            </w:r>
            <w:r w:rsidR="00C4705E" w:rsidRPr="00C4705E">
              <w:t xml:space="preserve"> Мы помним историю и Победу»!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1" w:rsidRPr="00C4705E" w:rsidRDefault="00C4705E" w:rsidP="00035781">
            <w:pPr>
              <w:jc w:val="both"/>
            </w:pPr>
            <w:r w:rsidRPr="00C4705E">
              <w:t>Апрель-май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1" w:rsidRPr="00C4705E" w:rsidRDefault="00C4705E" w:rsidP="00035781">
            <w:pPr>
              <w:jc w:val="both"/>
            </w:pPr>
            <w:r w:rsidRPr="00C4705E">
              <w:t>Фойе школы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1" w:rsidRPr="00C4705E" w:rsidRDefault="00C4705E" w:rsidP="00035781">
            <w:pPr>
              <w:jc w:val="both"/>
            </w:pPr>
            <w:r w:rsidRPr="00C4705E">
              <w:t>1-9 кл.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81" w:rsidRPr="00C4705E" w:rsidRDefault="00C4705E" w:rsidP="00035781">
            <w:pPr>
              <w:jc w:val="both"/>
            </w:pPr>
            <w:r w:rsidRPr="00C4705E">
              <w:t>Кл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</w:tc>
      </w:tr>
      <w:tr w:rsidR="00C4705E" w:rsidRPr="00C4705E" w:rsidTr="008620F7">
        <w:trPr>
          <w:trHeight w:val="28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6.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Письма победы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28.04.-07.05 2025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Классные кабинеты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Вожатая школы</w:t>
            </w:r>
          </w:p>
          <w:p w:rsidR="00904F67" w:rsidRPr="00C4705E" w:rsidRDefault="00226179" w:rsidP="00035781">
            <w:pPr>
              <w:jc w:val="both"/>
            </w:pPr>
            <w:r w:rsidRPr="00C4705E">
              <w:t>Кл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</w:tc>
      </w:tr>
      <w:tr w:rsidR="00C4705E" w:rsidRPr="00C4705E" w:rsidTr="008620F7">
        <w:trPr>
          <w:trHeight w:val="16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7.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Акция</w:t>
            </w:r>
            <w:r w:rsidR="00226179" w:rsidRPr="00C4705E">
              <w:t xml:space="preserve"> «Георгиевская лента»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с 21</w:t>
            </w:r>
            <w:r w:rsidR="00226179" w:rsidRPr="00C4705E">
              <w:t>.04.2025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904F67" w:rsidP="00035781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E5566B" w:rsidP="00035781">
            <w:pPr>
              <w:jc w:val="both"/>
            </w:pPr>
            <w:r w:rsidRPr="00C4705E">
              <w:t>Вожатая школы</w:t>
            </w:r>
          </w:p>
          <w:p w:rsidR="00904F67" w:rsidRPr="00C4705E" w:rsidRDefault="00226179" w:rsidP="00035781">
            <w:pPr>
              <w:jc w:val="both"/>
            </w:pPr>
            <w:r w:rsidRPr="00C4705E">
              <w:lastRenderedPageBreak/>
              <w:t>Кл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</w:tc>
      </w:tr>
      <w:tr w:rsidR="00C4705E" w:rsidRPr="00C4705E" w:rsidTr="008620F7">
        <w:trPr>
          <w:trHeight w:val="24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Проведение акции «Окна победы»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4B1B88" w:rsidP="00035781">
            <w:pPr>
              <w:jc w:val="both"/>
            </w:pPr>
            <w:r w:rsidRPr="00C4705E">
              <w:t>с 21.04.-7.05</w:t>
            </w:r>
            <w:r w:rsidR="00226179" w:rsidRPr="00C4705E">
              <w:t>.2025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Классные кабинеты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4B1B88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К</w:t>
            </w:r>
            <w:r w:rsidRPr="00C4705E">
              <w:t>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</w:tc>
      </w:tr>
      <w:tr w:rsidR="00C4705E" w:rsidRPr="00C4705E" w:rsidTr="008620F7">
        <w:trPr>
          <w:trHeight w:val="4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C4705E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9</w:t>
            </w:r>
            <w:r w:rsidR="00226179" w:rsidRPr="00C4705E">
              <w:rPr>
                <w:sz w:val="20"/>
                <w:szCs w:val="20"/>
              </w:rPr>
              <w:t>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Торжественная линейка.</w:t>
            </w:r>
          </w:p>
          <w:p w:rsidR="00904F67" w:rsidRPr="00C4705E" w:rsidRDefault="00226179" w:rsidP="00035781">
            <w:pPr>
              <w:jc w:val="both"/>
            </w:pPr>
            <w:r w:rsidRPr="00C4705E">
              <w:t>Единый классный час «Та Великая победа», посвящённый 80  юбилею Великой Победы».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08.05.2025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t>Площадка на территории школы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67" w:rsidRPr="00C4705E" w:rsidRDefault="004B1B88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88" w:rsidRPr="00C4705E" w:rsidRDefault="004B1B88" w:rsidP="00035781">
            <w:pPr>
              <w:jc w:val="both"/>
            </w:pPr>
            <w:r w:rsidRPr="00C4705E">
              <w:t>Вожатая</w:t>
            </w:r>
          </w:p>
          <w:p w:rsidR="00904F67" w:rsidRPr="00C4705E" w:rsidRDefault="00226179" w:rsidP="00035781">
            <w:pPr>
              <w:jc w:val="both"/>
            </w:pPr>
            <w:r w:rsidRPr="00C4705E">
              <w:t>Классные руководители</w:t>
            </w:r>
          </w:p>
        </w:tc>
      </w:tr>
      <w:tr w:rsidR="00C4705E" w:rsidRPr="00C4705E" w:rsidTr="008620F7">
        <w:trPr>
          <w:trHeight w:val="20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C4705E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10</w:t>
            </w:r>
            <w:r w:rsidR="00226179" w:rsidRPr="00C4705E">
              <w:rPr>
                <w:sz w:val="20"/>
                <w:szCs w:val="20"/>
              </w:rPr>
              <w:t>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C4705E">
              <w:rPr>
                <w:color w:val="1A1A1A"/>
              </w:rPr>
              <w:t>Участие в Автопробеге «По следам Великого Мужества»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rPr>
                <w:color w:val="1A1A1A"/>
              </w:rPr>
              <w:t>3 сентября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Мемориал</w:t>
            </w:r>
          </w:p>
          <w:p w:rsidR="00904F67" w:rsidRPr="00C4705E" w:rsidRDefault="00904F67" w:rsidP="00035781">
            <w:pPr>
              <w:jc w:val="both"/>
            </w:pP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Администрация школы</w:t>
            </w:r>
          </w:p>
          <w:p w:rsidR="00904F67" w:rsidRPr="00C4705E" w:rsidRDefault="00226179" w:rsidP="00035781">
            <w:pPr>
              <w:jc w:val="both"/>
            </w:pPr>
            <w:r w:rsidRPr="00C4705E">
              <w:t>Кл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  <w:p w:rsidR="00904F67" w:rsidRPr="00C4705E" w:rsidRDefault="00904F67" w:rsidP="00035781">
            <w:pPr>
              <w:jc w:val="both"/>
            </w:pPr>
          </w:p>
        </w:tc>
      </w:tr>
      <w:tr w:rsidR="00C4705E" w:rsidRPr="00C4705E" w:rsidTr="008620F7">
        <w:trPr>
          <w:trHeight w:val="8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C4705E" w:rsidP="00035781">
            <w:pPr>
              <w:jc w:val="both"/>
              <w:rPr>
                <w:sz w:val="20"/>
                <w:szCs w:val="20"/>
              </w:rPr>
            </w:pPr>
            <w:r w:rsidRPr="00C4705E">
              <w:rPr>
                <w:sz w:val="20"/>
                <w:szCs w:val="20"/>
              </w:rPr>
              <w:t>11</w:t>
            </w:r>
            <w:r w:rsidR="00226179" w:rsidRPr="00C4705E">
              <w:rPr>
                <w:sz w:val="20"/>
                <w:szCs w:val="20"/>
              </w:rPr>
              <w:t>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1A1A1A"/>
              </w:rPr>
            </w:pPr>
            <w:r w:rsidRPr="00C4705E">
              <w:rPr>
                <w:color w:val="1A1A1A"/>
              </w:rPr>
              <w:t>Акция «Бессмертный полк»</w:t>
            </w:r>
            <w:r w:rsidR="00C4705E" w:rsidRPr="00C4705E">
              <w:rPr>
                <w:color w:val="1A1A1A"/>
              </w:rPr>
              <w:t xml:space="preserve"> (онлайн – флешмоб и флешмоб в соцсетях)</w:t>
            </w:r>
          </w:p>
          <w:p w:rsidR="00035781" w:rsidRPr="00C4705E" w:rsidRDefault="00035781" w:rsidP="000357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 w:rsidRPr="00C4705E">
              <w:rPr>
                <w:color w:val="1A1A1A"/>
              </w:rPr>
              <w:t>Митинг «О Памяти в наших сердцах»!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226179" w:rsidP="00035781">
            <w:pPr>
              <w:jc w:val="both"/>
            </w:pPr>
            <w:r w:rsidRPr="00C4705E">
              <w:rPr>
                <w:color w:val="1A1A1A"/>
                <w:highlight w:val="white"/>
              </w:rPr>
              <w:t>9 декабря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Мемориал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1-9</w:t>
            </w:r>
            <w:r w:rsidR="00226179" w:rsidRPr="00C4705E">
              <w:t xml:space="preserve"> кл.</w:t>
            </w:r>
          </w:p>
          <w:p w:rsidR="00904F67" w:rsidRPr="00C4705E" w:rsidRDefault="00904F67" w:rsidP="00035781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67" w:rsidRPr="00C4705E" w:rsidRDefault="00035781" w:rsidP="00035781">
            <w:pPr>
              <w:jc w:val="both"/>
            </w:pPr>
            <w:r w:rsidRPr="00C4705E">
              <w:t>Вожатая школы.</w:t>
            </w:r>
          </w:p>
          <w:p w:rsidR="00904F67" w:rsidRPr="00C4705E" w:rsidRDefault="00226179" w:rsidP="00035781">
            <w:pPr>
              <w:jc w:val="both"/>
            </w:pPr>
            <w:r w:rsidRPr="00C4705E">
              <w:t>Кл</w:t>
            </w:r>
            <w:proofErr w:type="gramStart"/>
            <w:r w:rsidRPr="00C4705E">
              <w:t>.</w:t>
            </w:r>
            <w:proofErr w:type="gramEnd"/>
            <w:r w:rsidRPr="00C4705E">
              <w:t xml:space="preserve"> </w:t>
            </w:r>
            <w:proofErr w:type="gramStart"/>
            <w:r w:rsidRPr="00C4705E">
              <w:t>р</w:t>
            </w:r>
            <w:proofErr w:type="gramEnd"/>
            <w:r w:rsidRPr="00C4705E">
              <w:t>уководители</w:t>
            </w:r>
          </w:p>
          <w:p w:rsidR="00904F67" w:rsidRPr="00C4705E" w:rsidRDefault="00904F67" w:rsidP="00035781">
            <w:pPr>
              <w:jc w:val="both"/>
            </w:pPr>
          </w:p>
        </w:tc>
      </w:tr>
    </w:tbl>
    <w:p w:rsidR="00904F67" w:rsidRPr="00C4705E" w:rsidRDefault="00904F67" w:rsidP="00035781">
      <w:pPr>
        <w:jc w:val="both"/>
        <w:rPr>
          <w:sz w:val="20"/>
          <w:szCs w:val="20"/>
        </w:rPr>
      </w:pPr>
    </w:p>
    <w:sectPr w:rsidR="00904F67" w:rsidRPr="00C4705E" w:rsidSect="00C4705E">
      <w:pgSz w:w="16838" w:h="11906" w:orient="landscape"/>
      <w:pgMar w:top="850" w:right="1134" w:bottom="1701" w:left="56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179" w:rsidRDefault="00226179">
      <w:r>
        <w:separator/>
      </w:r>
    </w:p>
  </w:endnote>
  <w:endnote w:type="continuationSeparator" w:id="0">
    <w:p w:rsidR="00226179" w:rsidRDefault="0022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179" w:rsidRDefault="00226179">
      <w:r>
        <w:separator/>
      </w:r>
    </w:p>
  </w:footnote>
  <w:footnote w:type="continuationSeparator" w:id="0">
    <w:p w:rsidR="00226179" w:rsidRDefault="00226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F67"/>
    <w:rsid w:val="00035781"/>
    <w:rsid w:val="00226179"/>
    <w:rsid w:val="004B1B88"/>
    <w:rsid w:val="004C5166"/>
    <w:rsid w:val="008620F7"/>
    <w:rsid w:val="00904F67"/>
    <w:rsid w:val="00C4705E"/>
    <w:rsid w:val="00E5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F67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04F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904F67"/>
    <w:pPr>
      <w:keepNext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04F67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904F6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04F67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904F6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04F6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904F6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04F6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904F6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04F67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904F6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04F6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904F6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04F6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904F6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04F6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904F6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04F6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904F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04F67"/>
    <w:pPr>
      <w:ind w:left="720"/>
      <w:contextualSpacing/>
    </w:pPr>
  </w:style>
  <w:style w:type="paragraph" w:styleId="a4">
    <w:name w:val="No Spacing"/>
    <w:uiPriority w:val="1"/>
    <w:qFormat/>
    <w:rsid w:val="00904F6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904F67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904F6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4F67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904F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4F67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904F6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4F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904F6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04F6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04F67"/>
  </w:style>
  <w:style w:type="paragraph" w:customStyle="1" w:styleId="Footer">
    <w:name w:val="Footer"/>
    <w:basedOn w:val="a"/>
    <w:link w:val="CaptionChar"/>
    <w:uiPriority w:val="99"/>
    <w:unhideWhenUsed/>
    <w:rsid w:val="00904F6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04F6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04F6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904F67"/>
  </w:style>
  <w:style w:type="table" w:styleId="ab">
    <w:name w:val="Table Grid"/>
    <w:uiPriority w:val="59"/>
    <w:rsid w:val="00904F6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04F6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04F6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04F6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04F6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04F6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04F6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904F6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04F67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904F67"/>
    <w:rPr>
      <w:sz w:val="18"/>
    </w:rPr>
  </w:style>
  <w:style w:type="character" w:styleId="af">
    <w:name w:val="footnote reference"/>
    <w:uiPriority w:val="99"/>
    <w:unhideWhenUsed/>
    <w:rsid w:val="00904F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04F67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904F67"/>
    <w:rPr>
      <w:sz w:val="20"/>
    </w:rPr>
  </w:style>
  <w:style w:type="character" w:styleId="af2">
    <w:name w:val="endnote reference"/>
    <w:uiPriority w:val="99"/>
    <w:semiHidden/>
    <w:unhideWhenUsed/>
    <w:rsid w:val="00904F6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04F67"/>
    <w:pPr>
      <w:spacing w:after="57"/>
    </w:pPr>
  </w:style>
  <w:style w:type="paragraph" w:styleId="23">
    <w:name w:val="toc 2"/>
    <w:basedOn w:val="a"/>
    <w:next w:val="a"/>
    <w:uiPriority w:val="39"/>
    <w:unhideWhenUsed/>
    <w:rsid w:val="00904F6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4F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04F6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4F6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4F6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4F6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4F6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4F67"/>
    <w:pPr>
      <w:spacing w:after="57"/>
      <w:ind w:left="2268"/>
    </w:pPr>
  </w:style>
  <w:style w:type="paragraph" w:styleId="af3">
    <w:name w:val="TOC Heading"/>
    <w:uiPriority w:val="39"/>
    <w:unhideWhenUsed/>
    <w:rsid w:val="00904F67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904F67"/>
  </w:style>
  <w:style w:type="paragraph" w:styleId="af5">
    <w:name w:val="annotation text"/>
    <w:basedOn w:val="a"/>
    <w:rsid w:val="00904F67"/>
    <w:rPr>
      <w:sz w:val="20"/>
      <w:szCs w:val="20"/>
    </w:rPr>
  </w:style>
  <w:style w:type="paragraph" w:styleId="af6">
    <w:name w:val="Body Text"/>
    <w:basedOn w:val="a"/>
    <w:rsid w:val="00904F67"/>
    <w:rPr>
      <w:szCs w:val="20"/>
    </w:rPr>
  </w:style>
  <w:style w:type="paragraph" w:styleId="af7">
    <w:name w:val="Normal (Web)"/>
    <w:basedOn w:val="a"/>
    <w:rsid w:val="00904F67"/>
    <w:pPr>
      <w:spacing w:before="100" w:beforeAutospacing="1" w:after="100" w:afterAutospacing="1"/>
    </w:pPr>
  </w:style>
  <w:style w:type="character" w:styleId="af8">
    <w:name w:val="Emphasis"/>
    <w:qFormat/>
    <w:rsid w:val="00904F67"/>
    <w:rPr>
      <w:i/>
      <w:iCs w:val="0"/>
    </w:rPr>
  </w:style>
  <w:style w:type="character" w:customStyle="1" w:styleId="10">
    <w:name w:val="Заголовок 1 Знак"/>
    <w:link w:val="1"/>
    <w:rsid w:val="00904F67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8">
    <w:name w:val="c8"/>
    <w:basedOn w:val="a"/>
    <w:rsid w:val="00904F67"/>
    <w:pPr>
      <w:spacing w:before="100" w:beforeAutospacing="1" w:after="100" w:afterAutospacing="1"/>
    </w:pPr>
  </w:style>
  <w:style w:type="character" w:customStyle="1" w:styleId="c21">
    <w:name w:val="c21"/>
    <w:rsid w:val="00904F67"/>
  </w:style>
  <w:style w:type="character" w:customStyle="1" w:styleId="c35">
    <w:name w:val="c35"/>
    <w:rsid w:val="00904F67"/>
  </w:style>
  <w:style w:type="character" w:customStyle="1" w:styleId="c30">
    <w:name w:val="c30"/>
    <w:rsid w:val="00904F67"/>
  </w:style>
  <w:style w:type="character" w:customStyle="1" w:styleId="c17">
    <w:name w:val="c17"/>
    <w:rsid w:val="00904F67"/>
  </w:style>
  <w:style w:type="character" w:customStyle="1" w:styleId="20">
    <w:name w:val="Заголовок 2 Знак"/>
    <w:link w:val="2"/>
    <w:semiHidden/>
    <w:rsid w:val="00904F6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9">
    <w:name w:val="c9"/>
    <w:basedOn w:val="a"/>
    <w:rsid w:val="00904F67"/>
    <w:pPr>
      <w:spacing w:before="100" w:beforeAutospacing="1" w:after="100" w:afterAutospacing="1"/>
    </w:pPr>
  </w:style>
  <w:style w:type="character" w:customStyle="1" w:styleId="c5">
    <w:name w:val="c5"/>
    <w:rsid w:val="0090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Вадимовна</dc:creator>
  <cp:lastModifiedBy>1</cp:lastModifiedBy>
  <cp:revision>10</cp:revision>
  <dcterms:created xsi:type="dcterms:W3CDTF">2025-01-15T12:24:00Z</dcterms:created>
  <dcterms:modified xsi:type="dcterms:W3CDTF">2025-04-23T03:53:00Z</dcterms:modified>
  <cp:version>983040</cp:version>
</cp:coreProperties>
</file>