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40C8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5DA3F45F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Алтайского края</w:t>
      </w:r>
    </w:p>
    <w:p w14:paraId="75E2D7CB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Муниципальное казенное общеобразовательное учреждение</w:t>
      </w:r>
    </w:p>
    <w:p w14:paraId="1A7D8D8B" w14:textId="7B6C33EE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551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Старо-</w:t>
      </w:r>
      <w:proofErr w:type="spellStart"/>
      <w:r w:rsidR="00551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Тарабинская</w:t>
      </w:r>
      <w:proofErr w:type="spellEnd"/>
      <w:r w:rsidR="00551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3C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Героя Советского союза А.С. Красилова и Л.А </w:t>
      </w:r>
      <w:proofErr w:type="spellStart"/>
      <w:r w:rsidR="003C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Черемного</w:t>
      </w:r>
      <w:proofErr w:type="spellEnd"/>
    </w:p>
    <w:p w14:paraId="5DABDEA4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317" w:tblpY="71"/>
        <w:tblW w:w="828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42"/>
        <w:gridCol w:w="4144"/>
      </w:tblGrid>
      <w:tr w:rsidR="003C7846" w14:paraId="37091070" w14:textId="77777777" w:rsidTr="00366E30">
        <w:trPr>
          <w:trHeight w:val="4021"/>
        </w:trPr>
        <w:tc>
          <w:tcPr>
            <w:tcW w:w="414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BD294" w14:textId="197FD27D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Пед.советом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30. 08. 2022 г.</w:t>
            </w:r>
          </w:p>
          <w:p w14:paraId="552A52BA" w14:textId="77777777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4970A" w14:textId="77777777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342EF" w14:textId="77777777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B9EAB" w14:textId="77777777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2E9C7" w14:textId="77777777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F4119" w14:textId="77777777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2D5F7" w14:textId="71AC0AB6" w:rsidR="003C7846" w:rsidRDefault="003C7846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Кузина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31. 08. 2022 г</w:t>
            </w:r>
          </w:p>
          <w:p w14:paraId="43D755F2" w14:textId="3F8D3687" w:rsidR="003C7846" w:rsidRDefault="00366E30" w:rsidP="003C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EEABE42" wp14:editId="2FCC2AC5">
                  <wp:extent cx="1318260" cy="11635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92" cy="116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9198C3" w14:textId="1877B509" w:rsidR="00C83ACE" w:rsidRDefault="00C83ACE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8D444" w14:textId="27A3FECF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31753" w14:textId="2F52B9F9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551BD" w14:textId="2E0D6FB1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829D56" w14:textId="31DAC363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8669F5" w14:textId="2F9BB04D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73AB7" w14:textId="30242F8F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4159D0" w14:textId="211F81BE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10F31" w14:textId="1970BB59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FF211" w14:textId="08863A84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F803E" w14:textId="56679D65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E017C" w14:textId="145BCB11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9F690" w14:textId="67C4AC4E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31CCD" w14:textId="2771BAFA" w:rsidR="003C7846" w:rsidRDefault="003C7846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ECBCE" w14:textId="77777777" w:rsidR="00366E30" w:rsidRDefault="00366E30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2ABD0" w14:textId="77777777" w:rsidR="00366E30" w:rsidRDefault="00366E30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F8F9E" w14:textId="003403C0" w:rsidR="00C83ACE" w:rsidRDefault="00C83ACE" w:rsidP="00C83ACE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</w:p>
    <w:p w14:paraId="08C5A147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</w:t>
      </w:r>
    </w:p>
    <w:p w14:paraId="20C8E475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«История»</w:t>
      </w:r>
    </w:p>
    <w:p w14:paraId="55F110CE" w14:textId="02FAF794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B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основного общего образования</w:t>
      </w:r>
    </w:p>
    <w:p w14:paraId="1C1E806F" w14:textId="77777777" w:rsidR="00C83ACE" w:rsidRDefault="00C83ACE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14:paraId="65FB1976" w14:textId="77777777" w:rsidR="00C83ACE" w:rsidRDefault="00C83ACE" w:rsidP="00C83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Лавряшина Елена Сергеевна</w:t>
      </w:r>
    </w:p>
    <w:p w14:paraId="6D0CA233" w14:textId="77777777" w:rsidR="00C83ACE" w:rsidRDefault="00C83ACE" w:rsidP="00C8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истории и обществознания</w:t>
      </w:r>
    </w:p>
    <w:p w14:paraId="18B772AB" w14:textId="77777777" w:rsidR="00C83ACE" w:rsidRDefault="00C83ACE" w:rsidP="00C83AC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2E70770" w14:textId="419D5679" w:rsidR="00C83ACE" w:rsidRDefault="00C83ACE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C0B3706" w14:textId="77777777" w:rsidR="00C83ACE" w:rsidRDefault="00C83ACE" w:rsidP="00C83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5146D" w14:textId="21387175" w:rsidR="00C83ACE" w:rsidRDefault="003C7846" w:rsidP="00C83AC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Старая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Тараба</w:t>
      </w:r>
      <w:proofErr w:type="spellEnd"/>
      <w:r w:rsidR="00C8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3ACE"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14:paraId="6E097396" w14:textId="77777777" w:rsidR="00EB0495" w:rsidRPr="00FD3F00" w:rsidRDefault="00EB0495" w:rsidP="00FD3F0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02EFA" w14:textId="77777777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69F6E3F7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«ИСТОРИЯ»</w:t>
      </w:r>
    </w:p>
    <w:p w14:paraId="3F946EF2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C710930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«ИСТОРИЯ»</w:t>
      </w:r>
    </w:p>
    <w:p w14:paraId="577A570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0B6939D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5EDC39C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14:paraId="41A1773C" w14:textId="77777777" w:rsidR="00FD3F00" w:rsidRPr="00FD3F00" w:rsidRDefault="00FD3F00" w:rsidP="00F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этнонациональной</w:t>
      </w:r>
      <w:proofErr w:type="spellEnd"/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социальной, культурной </w:t>
      </w:r>
      <w:proofErr w:type="spellStart"/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самоовладение</w:t>
      </w:r>
      <w:proofErr w:type="spellEnd"/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A6820DF" w14:textId="77777777" w:rsidR="00FD3F00" w:rsidRPr="00FD3F00" w:rsidRDefault="00FD3F00" w:rsidP="00F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14:paraId="37C1F051" w14:textId="77777777" w:rsidR="00FD3F00" w:rsidRPr="00FD3F00" w:rsidRDefault="00FD3F00" w:rsidP="00F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262D1D15" w14:textId="77777777" w:rsidR="00FD3F00" w:rsidRPr="00FD3F00" w:rsidRDefault="00FD3F00" w:rsidP="00F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полиэтничном</w:t>
      </w:r>
      <w:proofErr w:type="spellEnd"/>
      <w:r w:rsidRPr="00FD3F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многоконфессиональном обществе (</w:t>
      </w:r>
      <w:r w:rsidRPr="00FD3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14:paraId="2BC17750" w14:textId="77777777" w:rsidR="00FD3F00" w:rsidRPr="00FD3F00" w:rsidRDefault="00FD3F00" w:rsidP="00FD3F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F0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ПРЕДМЕТА «ИСТОРИЯ» В УЧЕБНОМ ПЛАНЕ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 соответствии с учебным планом общее количество времени на учебный года обучения составляет 68 часов. Недельная нагрузка составляет 2 часа, при 34 учебных неделях. 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380AF2E2" w14:textId="77777777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17149222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 </w:t>
      </w:r>
    </w:p>
    <w:p w14:paraId="0B36E78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5C592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14:paraId="75D5928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</w:t>
      </w:r>
    </w:p>
    <w:p w14:paraId="1D62F899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8E7B7D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6C85483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14:paraId="502F4E8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E54D7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14:paraId="14D9AAB2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7627A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«Древний Восток». Карта Древневосточного мира.</w:t>
      </w:r>
    </w:p>
    <w:p w14:paraId="38DD472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08B0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BE3354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3680EB6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14:paraId="0AD3576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цивилизации Месопотамии</w:t>
      </w:r>
    </w:p>
    <w:p w14:paraId="68CD293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1B212A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Древний Вавилон. Царь Хаммурапи и его законы.</w:t>
      </w:r>
    </w:p>
    <w:p w14:paraId="47830A1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9277B7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Нововавилонского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14:paraId="4AB7320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Восточное Средиземноморье в древности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08300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22780C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Персидская держава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84B62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Ахеменидов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1E4CB7CF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Индия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34382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Маурьев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Государство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Гуптов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E5BBDC2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Китай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8BAA2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Шихуанди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90B409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Греция. Эллинизм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A5B1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465B7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Тиринф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14:paraId="252F248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Греческие полисы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99B33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F7C890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Клисфена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7A2127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Саламинском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сражении, при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Микале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греко-персидских войн.</w:t>
      </w:r>
    </w:p>
    <w:p w14:paraId="1FABEE5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1E2A086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Древней Греции </w:t>
      </w:r>
    </w:p>
    <w:p w14:paraId="0E34FB4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198173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завоевания. Эллинизм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BFD666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7490E81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14:paraId="76247672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Римского государства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E0E75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22175B5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Римские завоевания в Средиземноморье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1883C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8855632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Римская республика. Гражданские войны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48866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Гракхов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F5990E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и падение Римской империи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1A076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439AC78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14:paraId="23E50FA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Древнего Рима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959D49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77BFAE6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9321DB" w14:textId="77777777" w:rsidR="00FD3F00" w:rsidRP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14:paraId="1A868017" w14:textId="77777777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РЕЗУЛЬТАТЫ </w:t>
      </w:r>
    </w:p>
    <w:p w14:paraId="34ECA84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60189C8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14:paraId="340FA881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 </w:t>
      </w:r>
      <w:r w:rsidRPr="00FD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7C0379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21E78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3BB5AE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духовно-нравственной сфере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14:paraId="659AAF8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14:paraId="7A4D7C1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14:paraId="099DEC8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A87A1D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трудового воспитания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05810F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14:paraId="1D90A4F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14:paraId="511620AD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14:paraId="58F0717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14:paraId="1B3E2CF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познавательных действий:</w:t>
      </w:r>
    </w:p>
    <w:p w14:paraId="3B50AD51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логическими действиями: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115DA3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исследовательскими действиями: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E62198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479E87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коммуникативных действий:</w:t>
      </w:r>
    </w:p>
    <w:p w14:paraId="03D825A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62A2ED9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совместной деятельности: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B53FBD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регулятивных действий:</w:t>
      </w:r>
    </w:p>
    <w:p w14:paraId="0FF266F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ладение приемами самоорганизации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14:paraId="6164DA2F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5132FB6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эмоционального интеллекта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понимания себя и других:</w:t>
      </w:r>
    </w:p>
    <w:p w14:paraId="7C1A55DF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14:paraId="195D367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800113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14:paraId="25A1EAA3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14:paraId="4FB33FC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 Знание хронологии, работа с хронологией:</w:t>
      </w:r>
    </w:p>
    <w:p w14:paraId="2AA1FFC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14:paraId="23DEF46D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B53BFB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16EF436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 Знание исторических фактов, работа с фактами:</w:t>
      </w:r>
    </w:p>
    <w:p w14:paraId="73F8769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DE97776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14:paraId="2098BB2B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 Работа с исторической картой:</w:t>
      </w:r>
    </w:p>
    <w:p w14:paraId="1E51172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7F2AF74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441BF06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 Работа с историческими источниками:</w:t>
      </w:r>
    </w:p>
    <w:p w14:paraId="094A0068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6FE443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38CA351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5621519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 Историческое описание (реконструкция):</w:t>
      </w:r>
    </w:p>
    <w:p w14:paraId="6ED01C2C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 жизни людей в древности;</w:t>
      </w:r>
    </w:p>
    <w:p w14:paraId="40D5B7C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14:paraId="61F70CA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DAD3C9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14:paraId="59F9F8C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6. Анализ, объяснение исторических событий, явлений:</w:t>
      </w:r>
    </w:p>
    <w:p w14:paraId="65C972D5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7C474A57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14:paraId="55FBDA3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14:paraId="39EEB443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14:paraId="15865119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CE1EEFE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29A67F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14:paraId="5893DCA0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 Применение исторических знаний:</w:t>
      </w:r>
    </w:p>
    <w:p w14:paraId="3B83DB2A" w14:textId="77777777" w:rsidR="00FD3F00" w:rsidRPr="00FD3F00" w:rsidRDefault="00FD3F00" w:rsidP="00FD3F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C7BA975" w14:textId="46B68A8C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DFAF8" w14:textId="3BC1DB54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7FA30" w14:textId="2815C0A8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CAFDE" w14:textId="6143B263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F5887" w14:textId="369427B5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41D8C" w14:textId="3AAE790C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69E7F" w14:textId="45DB3F82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0421C" w14:textId="7B94E484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F8C93" w14:textId="6190972D" w:rsidR="00FD3F00" w:rsidRDefault="00FD3F00" w:rsidP="00FD3F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656EC" w14:textId="2CFE0640" w:rsidR="00FD3F00" w:rsidRDefault="00FD3F00" w:rsidP="00FD3F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8730" w14:textId="1B491049" w:rsidR="00FD3F00" w:rsidRDefault="00FD3F00" w:rsidP="00FD3F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27DCF" w14:textId="43A15E5E" w:rsidR="00FD3F00" w:rsidRDefault="00FD3F00" w:rsidP="00FD3F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E12C5" w14:textId="5112C224" w:rsidR="00FD3F00" w:rsidRDefault="00FD3F00" w:rsidP="00FD3F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436FA" w14:textId="1B6DC48D" w:rsidR="00FD3F00" w:rsidRDefault="00FD3F00" w:rsidP="00FD3F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31D90" w14:textId="77777777" w:rsid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85756" w14:textId="77777777" w:rsid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F20C71E" w14:textId="47A1EC70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752"/>
        <w:gridCol w:w="1719"/>
        <w:gridCol w:w="1775"/>
        <w:gridCol w:w="1248"/>
        <w:gridCol w:w="1763"/>
        <w:gridCol w:w="1644"/>
        <w:gridCol w:w="2553"/>
      </w:tblGrid>
      <w:tr w:rsidR="00FD3F00" w:rsidRPr="00FD3F00" w14:paraId="765BB15F" w14:textId="77777777" w:rsidTr="00FD3F00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3AD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1CB4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0EFB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8EF7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658C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7BF6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5A8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D3F00" w:rsidRPr="00FD3F00" w14:paraId="5B588482" w14:textId="77777777" w:rsidTr="00FD3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8538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8AFD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7D6F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F81E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7342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0068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64D5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0B0E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0375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00" w:rsidRPr="00FD3F00" w14:paraId="4F856CAD" w14:textId="77777777" w:rsidTr="00FD3F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0435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</w:t>
            </w:r>
          </w:p>
        </w:tc>
      </w:tr>
      <w:tr w:rsidR="00FD3F00" w:rsidRPr="00FD3F00" w14:paraId="4B830AA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708A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4E14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2B051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2D94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59DE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79A7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D57C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DBFB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FC4F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3AD05317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C458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3B02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A4BF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F00" w:rsidRPr="00FD3F00" w14:paraId="3F6B8184" w14:textId="77777777" w:rsidTr="00FD3F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05A7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FD3F00">
              <w:rPr>
                <w:rFonts w:ascii="Calibri" w:eastAsia="Times New Roman" w:hAnsi="Calibri" w:cs="Calibri"/>
                <w:b/>
                <w:bCs/>
                <w:lang w:eastAsia="ru-RU"/>
              </w:rPr>
              <w:t>Первобытность</w:t>
            </w:r>
          </w:p>
        </w:tc>
      </w:tr>
      <w:tr w:rsidR="00FD3F00" w:rsidRPr="00FD3F00" w14:paraId="21F45D4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4693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528A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5D8BF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9132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1352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125E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72DB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26EF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7181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http://skiv.instrao.ru/</w:t>
            </w:r>
          </w:p>
        </w:tc>
      </w:tr>
      <w:tr w:rsidR="00FD3F00" w:rsidRPr="00FD3F00" w14:paraId="1E842355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B8A1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C9221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EE1A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F00" w:rsidRPr="00FD3F00" w14:paraId="5BB0F2AB" w14:textId="77777777" w:rsidTr="00FD3F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C2EE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Древний Восток</w:t>
            </w:r>
          </w:p>
        </w:tc>
      </w:tr>
      <w:tr w:rsidR="00FD3F00" w:rsidRPr="00FD3F00" w14:paraId="40092C74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A694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5BCD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AB054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59DC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39FC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695F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4602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8905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5C52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0ADB05D0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B3C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6225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0CD9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C974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3CB0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044F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1F8B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F678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3D18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19E970FF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AAC2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AC8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8A46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831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92D8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5190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DA16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56B9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D802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http://skiv.instrao.ru/</w:t>
            </w:r>
          </w:p>
        </w:tc>
      </w:tr>
      <w:tr w:rsidR="00FD3F00" w:rsidRPr="00FD3F00" w14:paraId="1985E050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0959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8A3F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7253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B1A0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1513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63F7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D9BC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F3D6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34CC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7288DBB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B2B5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B618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88016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686E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1837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D2D5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15CF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83B0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D90C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17AF074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1F43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1C74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5DF1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BF3A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E60E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72EB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8FFC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A079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29EB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7E37A1BE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6145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82620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B7A8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F00" w:rsidRPr="00FD3F00" w14:paraId="6B05E80F" w14:textId="77777777" w:rsidTr="00FD3F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4F20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 </w:t>
            </w:r>
            <w:r w:rsidRPr="00FD3F00">
              <w:rPr>
                <w:rFonts w:ascii="Calibri" w:eastAsia="Times New Roman" w:hAnsi="Calibri" w:cs="Calibri"/>
                <w:b/>
                <w:bCs/>
                <w:lang w:eastAsia="ru-RU"/>
              </w:rPr>
              <w:t>Древняя Греция. Эллинизм</w:t>
            </w:r>
          </w:p>
        </w:tc>
      </w:tr>
      <w:tr w:rsidR="00FD3F00" w:rsidRPr="00FD3F00" w14:paraId="231E729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4686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6396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59D5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1891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50E9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CE15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E7CF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CAA7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5049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263112A8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E10B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4603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B59F3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6757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4A32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3077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288A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1EE8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9565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0FBFB46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5777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5188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AB608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6133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C1BA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E3E2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3E9A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7E3C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9BB3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1B533D33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8863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1F2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ECEA8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AF44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9006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188B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6ED1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3251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295A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0AF4FD45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F7CC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3DC4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669C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F00" w:rsidRPr="00FD3F00" w14:paraId="18D27C2C" w14:textId="77777777" w:rsidTr="00FD3F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4EAD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Древний Рим</w:t>
            </w:r>
          </w:p>
        </w:tc>
      </w:tr>
      <w:tr w:rsidR="00FD3F00" w:rsidRPr="00FD3F00" w14:paraId="0406ADE0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268D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CFD8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74D2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7CFF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15DA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24E8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C0EE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476A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9C4F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78D2C038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911F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1FA6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12A6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5509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2AB7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8EDE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C034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57CE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65F4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13CC3DC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2DD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C509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BC51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5955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01AF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6DA6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4AFF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FE38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Устный 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7DC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417A62D4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B157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47BE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34EA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D137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FA76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6D51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AB58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360A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FA14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5E8C8623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E309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BC97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C5FDA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5F9A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72BC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7161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7049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7CA2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2337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52675AFE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2D1D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A13B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3BD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F00" w:rsidRPr="00FD3F00" w14:paraId="30938557" w14:textId="77777777" w:rsidTr="00FD3F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A935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</w:tr>
      <w:tr w:rsidR="00FD3F00" w:rsidRPr="00FD3F00" w14:paraId="27C61CA3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F237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F487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Историческое и культурное наследие </w:t>
            </w:r>
            <w:r w:rsidRPr="00FD3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AFF3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D33C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9050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1E6C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F645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8533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D377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http://fcior.edu.ru/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http://school-collection.edu.ru/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D3F00" w:rsidRPr="00FD3F00" w14:paraId="320D7854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5607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2D1D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8A42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F00" w:rsidRPr="00FD3F00" w14:paraId="5F5AE2AB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E0F6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1909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42D0B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0F07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4DE2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B6A100" w14:textId="77777777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278"/>
        <w:gridCol w:w="752"/>
        <w:gridCol w:w="1681"/>
        <w:gridCol w:w="1737"/>
        <w:gridCol w:w="1210"/>
        <w:gridCol w:w="1589"/>
      </w:tblGrid>
      <w:tr w:rsidR="00FD3F00" w:rsidRPr="00FD3F00" w14:paraId="5D54C9ED" w14:textId="77777777" w:rsidTr="00FD3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B3F8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14FFF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6D2A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D76E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6D13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D3F00" w:rsidRPr="00FD3F00" w14:paraId="22F85E6D" w14:textId="77777777" w:rsidTr="00FD3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639D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141B3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2245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87C1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E426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F390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BC58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00" w:rsidRPr="00FD3F00" w14:paraId="52EA3EC3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B490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C50D4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история? Специальные исторические дисциплины?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5A7F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9652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9780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EAAF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19A5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9808B9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6AC2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77B43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хронология/счет лет "до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"н. э."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06F3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75B7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C867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FAA2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0282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70CA5C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75D7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9B7FC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расселение древнейшего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40DE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5F1B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7E0E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C312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644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4A5119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FC47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FE908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человека разумного.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BCAC6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ED2D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C46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2900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D41E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23E8BBF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0477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34F64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окружающем мире, верование первобытных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9860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74DB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D9F3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258E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A424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CD2A274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3D6F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A542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земледельцы и скотоводы.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BB3F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3C30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CC0A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77E7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C67B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3903A0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F1BF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1059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Египта занятие населения. Управление государством.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0151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53B9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CDB5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7624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16D0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3D0708C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DDC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EE41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земледелия, скотоводства, ремесел.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02CC0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1B40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3D77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CE9A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CD76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D26B8C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A747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1D4C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жизни, положения, повинности древних египтян.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C222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6AF1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81AC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78C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38C3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551F2CD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B76D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C14EA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Завоевательные походы египтян; Тутмос III. Могущество Египта при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Тамсесе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B2EED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3EC5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FF42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5FE0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FB43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732AAA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CAB9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FA94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верования египтян.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DF870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0ACE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5764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663C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E536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B1C527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8A0E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1A38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Древнего Египта (архитектура, рельефы, фрески)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B0AD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BDF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7F23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4570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AF3E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469F9B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38B3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1D3B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Письменность </w:t>
            </w:r>
            <w:proofErr w:type="gram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иероглифы</w:t>
            </w:r>
            <w:proofErr w:type="gram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папирус); открытие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ж.ф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Шампольона.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3050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5455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3273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3B9B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7F0B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15DD943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DB08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A1D16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Месопотамии (Междуречья). Письменность. Древнейшие города - государства.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A9A00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2D70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F158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8F56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ADD0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77092EA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B801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E82C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Вавилон... Царь Хаммурапи и его законы.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B20C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50CA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3D39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8142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AEC8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4B477C0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10AB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554B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Ассирия. Создание сильной державы.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0C853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2070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52A9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04E9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36E8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B171A9E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2F5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EF57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B38C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E421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A931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8F92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AF7F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F5DF62C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4E41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FCF4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условия, их влияние на занятия жителей.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0A19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4689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E167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FCA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643A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FF44A6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9B8B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14B2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верования. Ветхозаветные предания.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D1A3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3A44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1C15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1D02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B944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1FCFC1A8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7066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D144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Завоевания персов. Расширение территории державы.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FBB7D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8802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8440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6E32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495B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5B89A3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5046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6A9F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персов.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49FE3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6A04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EC0D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7FEA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0EF4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2EB5683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0E98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BA6B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Древней Индии. Древнейшие города - государства.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705E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9757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BF8D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6738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ABB9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DA8E40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2C47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70F9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устройство. Варны.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F283E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7B86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B08A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7234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1B20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398BA8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0E70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C464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Хозяйственная деятельность и условия </w:t>
            </w:r>
            <w:proofErr w:type="gram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  населения</w:t>
            </w:r>
            <w:proofErr w:type="gram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0A48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4926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15E9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5E91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D1B3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7BA0C7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7DE4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7F7F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империи: правители и поданные, положение различных групп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1210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C5F3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D5C6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EC7D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556A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8AAEEEF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C721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0CB5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Конфуций. Научные знания и изобретения древних китайцев. Храмы.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6C32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92EC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4FF1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B951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3449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E312C2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D026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19FA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Древней Греции.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79886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31D0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C7E6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A743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81A9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5C41F2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7ECC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4280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ахейской Греции (Микены,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046D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9BB8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D2B8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C887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BA7E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668F6F4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B1E4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4D20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Троянская война. Вторжение дорийских племен.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AEACE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EAF8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003C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E35F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A5AC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17F2C21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6E21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CFC3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 Гомера "Илиада" и "Одиссей".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41AE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9CD3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3808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61C6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C43B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3D37E6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CEDF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1FF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устройство полисов. Аристократия и демос.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180AE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23A1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BB55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87F6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D7AF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ECD82C4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4BDA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CD57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греческая колонизация. Метрополии и колонии.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6CEC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6EB1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528D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BCFD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2276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026F958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E5A7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1691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Афины: утверждение демократии.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95386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6100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28A6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5714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7B06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76DC57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878F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566F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Спарта: основные населения общественного 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BACEE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5FDD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77FE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2FBF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80E6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182D6E2C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D08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5246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Греко-персидские войны.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3665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A751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AF0D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70B4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8771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Письменный 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1ED2A6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8460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375A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Греко-персидские войны.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54BDA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BCF4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B8B8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5288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1163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70544B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0414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6144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греко-персидских войн.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55B9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84BC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F346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9647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F693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4BB3F4B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A0E7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A2AA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Афинского государства. Развитие демократии.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3E5D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5842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ADF1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CA3C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32AB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C7A7B93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807B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D183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жизнь в древнегреческом обществе. Рабство.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64E1E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FBCD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BC21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1EB9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79D4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6A5896A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37FC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908A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Пелопонесская война. Упадок Эллады.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D939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4903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CEE2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886F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F5C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5346F7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54FE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6DA5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Верование древних греков. Сказания о героях и богах. Пантеон Богов.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3D0E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2848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277D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B922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293F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96ECBDB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4C2D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32B5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 образование. развитие наук.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35B4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1EAD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A31F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B82A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F59A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5B9192C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F845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42FF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скульптура. Театр. Спортивные состязания: общегреческие игры в Олимпии.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18321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065C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C4BA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ECB1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101A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0088AF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754C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BF4B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Македонии. Главенство Македонии над греческими полисами.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7E09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F6E4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64B7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A24E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71B8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2C0338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8466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0BB8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Македонский и его завоевания на Востоке. Распад державы Александра Македонского.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5E34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C38E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1207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8120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8A6B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196D49B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5068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920A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Эллинистические государства Востока. Культура эллинистического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72AF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846A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C724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8EB4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7DD3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56D1B9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1ABB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4D10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население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апеннинского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полуострова в древности.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42C66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80EA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644E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F1D6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7C21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8AF121B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8044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A3B1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эпохи царей. Республика римских граждан.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9CCE1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5A05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40F5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CE38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0AB7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2600E11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664C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537B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Верование древних римлян.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7CA2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28C5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DAC9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3A47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8D06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EE8B51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7A34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044B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Рима с Карфагеном. Ганнибал: битва при Каннах.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923D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065D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EC8B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5BF8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1BC1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A41BE4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7EFD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846F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 Средневековье.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87A35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5075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858E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7286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6B24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36E707D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DB95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CB2C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провинции.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414AD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9FF2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E35E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7151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01CD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FC7D2E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E613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3A9A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сельского хозяйства. Латифундии. Рабство.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1756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2515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7CE7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8DD9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89C7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053285F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1E49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A7EE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проекты реформ, мероприятия, итоги.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3DB1B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97DA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5C67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B541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5CB3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68DF5B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0A15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AAF3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установление диктатуры Суллы. Восстание Спартака.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FDF2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12B7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D72E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F1A9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BA53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12A0D7BF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832F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709A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 Юлий Цезарь: путь к власти. Диктатура. Борьба между наследниками.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99400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F791F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6922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19E5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41D9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1A19F3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1675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6743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армии в гражданских войнах.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4FBE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0C74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9BA0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239B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E056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63D07E5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63C0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8B43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императорской власти. Октавиан Август.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6E1F3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6E8B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997B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EBB1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B8F1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2781BF2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4D24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3D1D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империя: территория управления Римского гражданства.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551F0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5263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74D5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EE22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6495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706248A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4D32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4660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в столице и провинциях.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A76CE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C7E0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B871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97DAE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7424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9C0C0CD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482F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05C5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распространение христианства.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2B0E6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942B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1F30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5070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B1C7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55DD7D9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146C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4ECA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Разделение Римской империи Западную и Восточную части. Начало Великого </w:t>
            </w:r>
            <w:proofErr w:type="spellStart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переселине</w:t>
            </w:r>
            <w:proofErr w:type="spellEnd"/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78A88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A2EF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79B7C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4B44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533B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75BD067B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E725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4D9D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и варвары. Падение Западной Римской Империи.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587A4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1481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765F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F636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5933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53D75A1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E9FA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FDD5B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литература. Золотой век поэзии.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BA022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B1B68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7439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7E2E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8678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01D03446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7EDD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CF20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Ораторское искусство: Цицерон. Развитие наук.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DDFF8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5F66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98D1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607B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1D976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3404FBEC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221F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D1A73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скульптура. Пантеон.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C824C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F7340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54FB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F134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3DD7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464766C7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15BC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AF9B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Мира.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A0D09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2F75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7EC7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6A675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CB6A4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626BC794" w14:textId="77777777" w:rsidTr="00FD3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EB8C9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3BE5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A598A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9CA9D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ECDD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A8A2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352CA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D3F00" w:rsidRPr="00FD3F00" w14:paraId="1B59835B" w14:textId="77777777" w:rsidTr="00FD3F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45B72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506B7" w14:textId="77777777" w:rsidR="00FD3F00" w:rsidRPr="00FD3F00" w:rsidRDefault="00FD3F00" w:rsidP="00F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FA6AC" w14:textId="77777777" w:rsidR="00FD3F00" w:rsidRPr="00FD3F00" w:rsidRDefault="00FD3F00" w:rsidP="00FD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9E8A1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E41A7" w14:textId="77777777" w:rsidR="00FD3F00" w:rsidRPr="00FD3F00" w:rsidRDefault="00FD3F00" w:rsidP="00FD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5C194DF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403F13F1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70A0AE0C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02AE1CF6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5E95B72C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28E3A9BD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5A35F7C6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42A96279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11F23A2E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0CCC3937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0381755B" w14:textId="77777777" w:rsidR="00061CD2" w:rsidRDefault="00061CD2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5410EBCF" w14:textId="0B8EE204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2833556B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5460AEF4" w14:textId="77777777" w:rsidR="00FD3F00" w:rsidRPr="00FD3F00" w:rsidRDefault="00FD3F00" w:rsidP="00FD3F0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И.С.; под редакцией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Всеобщая история. История Древнего мира.5 </w:t>
      </w:r>
      <w:proofErr w:type="spellStart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«Просвещение»;</w:t>
      </w:r>
    </w:p>
    <w:p w14:paraId="1C24B29D" w14:textId="77777777" w:rsidR="00FD3F00" w:rsidRPr="00FD3F00" w:rsidRDefault="00FD3F00" w:rsidP="00FD3F0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14:paraId="46E5010F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5A6675FD" w14:textId="77777777" w:rsidR="00FD3F00" w:rsidRPr="00FD3F00" w:rsidRDefault="00FD3F00" w:rsidP="00FD3F0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Электронное приложение к учебнику — ресурсы сайта www.online.prosv.ru.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Поурочные рекомендации. Всеобщая история. История Древнего мира. 5 класс Просвещение. М. 2018. Н.И. Шевченко. (в электронном варианте)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Атлас к учебнику «История Древнего мира».</w:t>
      </w:r>
    </w:p>
    <w:p w14:paraId="27C94713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6FB86769" w14:textId="77777777" w:rsidR="00FD3F00" w:rsidRPr="00FD3F00" w:rsidRDefault="00FD3F00" w:rsidP="00FD3F0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http://fcior.edu.ru/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http://school-collection.edu.ru/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http://educom.ru/</w:t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http://skiv.instrao.ru/</w:t>
      </w:r>
    </w:p>
    <w:p w14:paraId="10641A3D" w14:textId="77777777" w:rsidR="00FD3F00" w:rsidRPr="00FD3F00" w:rsidRDefault="00FD3F00" w:rsidP="00FD3F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6B4F49A2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5BC8C3E3" w14:textId="77777777" w:rsidR="00FD3F00" w:rsidRPr="00FD3F00" w:rsidRDefault="00FD3F00" w:rsidP="00FD3F00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F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Ноутбук, проектор. </w:t>
      </w:r>
      <w:proofErr w:type="gramStart"/>
      <w:r w:rsidRPr="00FD3F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 привод</w:t>
      </w:r>
      <w:proofErr w:type="gramEnd"/>
      <w:r w:rsidRPr="00FD3F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чтения- записи CD, аудио-видеовходы/ 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</w:t>
      </w:r>
    </w:p>
    <w:p w14:paraId="400FB501" w14:textId="77777777" w:rsidR="00FD3F00" w:rsidRPr="00FD3F00" w:rsidRDefault="00FD3F00" w:rsidP="00FD3F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D3F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14:paraId="359FC387" w14:textId="77777777" w:rsidR="00FD3F00" w:rsidRPr="00FD3F00" w:rsidRDefault="00FD3F00" w:rsidP="00FD3F00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F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Нет практических работ</w:t>
      </w:r>
    </w:p>
    <w:p w14:paraId="69613924" w14:textId="77777777" w:rsidR="00D936A4" w:rsidRDefault="00D936A4"/>
    <w:sectPr w:rsidR="00D936A4" w:rsidSect="00FD3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6FF"/>
    <w:multiLevelType w:val="multilevel"/>
    <w:tmpl w:val="1B12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A4"/>
    <w:rsid w:val="00061CD2"/>
    <w:rsid w:val="00366E30"/>
    <w:rsid w:val="003C7846"/>
    <w:rsid w:val="004F3BCF"/>
    <w:rsid w:val="00551505"/>
    <w:rsid w:val="00556A40"/>
    <w:rsid w:val="00C83ACE"/>
    <w:rsid w:val="00D936A4"/>
    <w:rsid w:val="00E84D92"/>
    <w:rsid w:val="00EB0495"/>
    <w:rsid w:val="00EB08C2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643"/>
  <w15:chartTrackingRefBased/>
  <w15:docId w15:val="{AB6CF898-AF1C-4B50-831C-4DE74EA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3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3F00"/>
  </w:style>
  <w:style w:type="paragraph" w:customStyle="1" w:styleId="msonormal0">
    <w:name w:val="msonormal"/>
    <w:basedOn w:val="a"/>
    <w:rsid w:val="00FD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D3F00"/>
  </w:style>
  <w:style w:type="character" w:styleId="a4">
    <w:name w:val="Strong"/>
    <w:basedOn w:val="a0"/>
    <w:uiPriority w:val="22"/>
    <w:qFormat/>
    <w:rsid w:val="00FD3F00"/>
    <w:rPr>
      <w:b/>
      <w:bCs/>
    </w:rPr>
  </w:style>
  <w:style w:type="character" w:customStyle="1" w:styleId="bold">
    <w:name w:val="bold"/>
    <w:basedOn w:val="a0"/>
    <w:rsid w:val="00FD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11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633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8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3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54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16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34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1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63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4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30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6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912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7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930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6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620296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725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852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46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09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4948</Words>
  <Characters>28210</Characters>
  <Application>Microsoft Office Word</Application>
  <DocSecurity>0</DocSecurity>
  <Lines>235</Lines>
  <Paragraphs>66</Paragraphs>
  <ScaleCrop>false</ScaleCrop>
  <Company/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p.lavrasina@mail.ru</dc:creator>
  <cp:keywords/>
  <dc:description/>
  <cp:lastModifiedBy>p.lavrasina@mail.ru</cp:lastModifiedBy>
  <cp:revision>21</cp:revision>
  <dcterms:created xsi:type="dcterms:W3CDTF">2022-06-02T13:50:00Z</dcterms:created>
  <dcterms:modified xsi:type="dcterms:W3CDTF">2023-02-25T10:30:00Z</dcterms:modified>
</cp:coreProperties>
</file>