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F9" w:rsidRPr="00D114F9" w:rsidRDefault="00D114F9" w:rsidP="00D114F9">
      <w:pPr>
        <w:ind w:left="-56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114F9">
        <w:rPr>
          <w:rFonts w:ascii="Times New Roman" w:hAnsi="Times New Roman" w:cs="Times New Roman"/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D114F9" w:rsidRPr="00D114F9" w:rsidRDefault="00D114F9" w:rsidP="00D114F9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D114F9">
        <w:rPr>
          <w:rFonts w:ascii="Times New Roman" w:hAnsi="Times New Roman" w:cs="Times New Roman"/>
          <w:color w:val="000000"/>
          <w:lang w:eastAsia="ru-RU"/>
        </w:rPr>
        <w:t>Министерство образования и науки Алтайского края</w:t>
      </w:r>
    </w:p>
    <w:p w:rsidR="00D114F9" w:rsidRPr="00D114F9" w:rsidRDefault="00D114F9" w:rsidP="00D114F9">
      <w:pPr>
        <w:pStyle w:val="a8"/>
        <w:ind w:left="1588" w:right="-1"/>
        <w:jc w:val="center"/>
        <w:rPr>
          <w:sz w:val="22"/>
          <w:szCs w:val="22"/>
        </w:rPr>
      </w:pPr>
      <w:r w:rsidRPr="00D114F9">
        <w:rPr>
          <w:sz w:val="22"/>
          <w:szCs w:val="22"/>
        </w:rPr>
        <w:t>Комитет</w:t>
      </w:r>
      <w:r w:rsidRPr="00D114F9">
        <w:rPr>
          <w:spacing w:val="-12"/>
          <w:sz w:val="22"/>
          <w:szCs w:val="22"/>
        </w:rPr>
        <w:t xml:space="preserve"> </w:t>
      </w:r>
      <w:r w:rsidRPr="00D114F9">
        <w:rPr>
          <w:sz w:val="22"/>
          <w:szCs w:val="22"/>
        </w:rPr>
        <w:t>Администрации</w:t>
      </w:r>
      <w:r w:rsidRPr="00D114F9">
        <w:rPr>
          <w:spacing w:val="-4"/>
          <w:sz w:val="22"/>
          <w:szCs w:val="22"/>
        </w:rPr>
        <w:t xml:space="preserve"> </w:t>
      </w:r>
      <w:proofErr w:type="spellStart"/>
      <w:r w:rsidRPr="00D114F9">
        <w:rPr>
          <w:sz w:val="22"/>
          <w:szCs w:val="22"/>
        </w:rPr>
        <w:t>Кытмановского</w:t>
      </w:r>
      <w:proofErr w:type="spellEnd"/>
      <w:r w:rsidRPr="00D114F9">
        <w:rPr>
          <w:spacing w:val="-2"/>
          <w:sz w:val="22"/>
          <w:szCs w:val="22"/>
        </w:rPr>
        <w:t xml:space="preserve"> </w:t>
      </w:r>
      <w:r w:rsidRPr="00D114F9">
        <w:rPr>
          <w:sz w:val="22"/>
          <w:szCs w:val="22"/>
        </w:rPr>
        <w:t>района</w:t>
      </w:r>
      <w:r w:rsidRPr="00D114F9">
        <w:rPr>
          <w:spacing w:val="-9"/>
          <w:sz w:val="22"/>
          <w:szCs w:val="22"/>
        </w:rPr>
        <w:t xml:space="preserve"> </w:t>
      </w:r>
      <w:r w:rsidRPr="00D114F9">
        <w:rPr>
          <w:sz w:val="22"/>
          <w:szCs w:val="22"/>
        </w:rPr>
        <w:t>по</w:t>
      </w:r>
      <w:r w:rsidRPr="00D114F9">
        <w:rPr>
          <w:spacing w:val="-8"/>
          <w:sz w:val="22"/>
          <w:szCs w:val="22"/>
        </w:rPr>
        <w:t xml:space="preserve"> </w:t>
      </w:r>
      <w:r w:rsidRPr="00D114F9">
        <w:rPr>
          <w:sz w:val="22"/>
          <w:szCs w:val="22"/>
        </w:rPr>
        <w:t>образованию</w:t>
      </w:r>
    </w:p>
    <w:p w:rsidR="00D114F9" w:rsidRPr="00D114F9" w:rsidRDefault="00D114F9" w:rsidP="00D114F9">
      <w:pPr>
        <w:jc w:val="center"/>
        <w:rPr>
          <w:rFonts w:ascii="Times New Roman" w:hAnsi="Times New Roman" w:cs="Times New Roman"/>
        </w:rPr>
      </w:pPr>
      <w:r w:rsidRPr="00D114F9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  <w:proofErr w:type="spellStart"/>
      <w:r w:rsidRPr="00D114F9">
        <w:rPr>
          <w:rFonts w:ascii="Times New Roman" w:hAnsi="Times New Roman" w:cs="Times New Roman"/>
        </w:rPr>
        <w:t>Старо-Тарабинская</w:t>
      </w:r>
      <w:proofErr w:type="spellEnd"/>
      <w:r w:rsidRPr="00D114F9">
        <w:rPr>
          <w:rFonts w:ascii="Times New Roman" w:hAnsi="Times New Roman" w:cs="Times New Roman"/>
        </w:rPr>
        <w:t xml:space="preserve"> основная общеобразовательная школа имени Героев Советского Союза А.С. Красилова и Л.А. Черемнова</w:t>
      </w:r>
    </w:p>
    <w:p w:rsidR="00D114F9" w:rsidRPr="00D114F9" w:rsidRDefault="00D114F9" w:rsidP="00D114F9">
      <w:pPr>
        <w:jc w:val="center"/>
        <w:rPr>
          <w:rFonts w:ascii="Times New Roman" w:hAnsi="Times New Roman" w:cs="Times New Roman"/>
          <w:b/>
        </w:rPr>
      </w:pPr>
    </w:p>
    <w:p w:rsidR="00D114F9" w:rsidRPr="00D114F9" w:rsidRDefault="00D114F9" w:rsidP="00D114F9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1296" w:type="dxa"/>
        <w:tblLook w:val="04A0"/>
      </w:tblPr>
      <w:tblGrid>
        <w:gridCol w:w="4537"/>
        <w:gridCol w:w="4394"/>
      </w:tblGrid>
      <w:tr w:rsidR="00D114F9" w:rsidRPr="00D114F9" w:rsidTr="00D114F9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4F9" w:rsidRPr="00D114F9" w:rsidRDefault="00D114F9" w:rsidP="00D114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114F9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D114F9">
              <w:rPr>
                <w:rFonts w:ascii="Times New Roman" w:hAnsi="Times New Roman" w:cs="Times New Roman"/>
              </w:rPr>
              <w:t xml:space="preserve"> педагогическим советом</w:t>
            </w:r>
          </w:p>
          <w:p w:rsidR="00D114F9" w:rsidRPr="00D114F9" w:rsidRDefault="00D114F9" w:rsidP="00D114F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114F9">
              <w:rPr>
                <w:rFonts w:ascii="Times New Roman" w:hAnsi="Times New Roman" w:cs="Times New Roman"/>
              </w:rPr>
              <w:t xml:space="preserve">Протокол </w:t>
            </w:r>
            <w:r w:rsidRPr="00D114F9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D114F9" w:rsidRPr="00D114F9" w:rsidRDefault="00D114F9" w:rsidP="00D114F9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F9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4F9" w:rsidRPr="00D114F9" w:rsidRDefault="00D114F9" w:rsidP="00D114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14F9">
              <w:rPr>
                <w:rFonts w:ascii="Times New Roman" w:hAnsi="Times New Roman" w:cs="Times New Roman"/>
              </w:rPr>
              <w:t>«Утверждаю»</w:t>
            </w:r>
          </w:p>
          <w:p w:rsidR="00D114F9" w:rsidRPr="00D114F9" w:rsidRDefault="00D114F9" w:rsidP="00D114F9">
            <w:pPr>
              <w:jc w:val="center"/>
              <w:rPr>
                <w:rFonts w:ascii="Times New Roman" w:hAnsi="Times New Roman" w:cs="Times New Roman"/>
              </w:rPr>
            </w:pPr>
            <w:r w:rsidRPr="00D114F9">
              <w:rPr>
                <w:rFonts w:ascii="Times New Roman" w:hAnsi="Times New Roman" w:cs="Times New Roman"/>
              </w:rPr>
              <w:t>Директор школы</w:t>
            </w:r>
          </w:p>
          <w:p w:rsidR="00D114F9" w:rsidRPr="00D114F9" w:rsidRDefault="00D114F9" w:rsidP="00D114F9">
            <w:pPr>
              <w:jc w:val="center"/>
              <w:rPr>
                <w:rFonts w:ascii="Times New Roman" w:hAnsi="Times New Roman" w:cs="Times New Roman"/>
              </w:rPr>
            </w:pPr>
            <w:r w:rsidRPr="00D114F9">
              <w:rPr>
                <w:rFonts w:ascii="Times New Roman" w:hAnsi="Times New Roman" w:cs="Times New Roman"/>
              </w:rPr>
              <w:t>______/Т.В. Кузина/</w:t>
            </w:r>
            <w:r w:rsidRPr="00D114F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239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4F9" w:rsidRPr="00D114F9" w:rsidRDefault="00D114F9" w:rsidP="00D114F9">
            <w:pPr>
              <w:jc w:val="center"/>
              <w:rPr>
                <w:rFonts w:ascii="Times New Roman" w:hAnsi="Times New Roman" w:cs="Times New Roman"/>
              </w:rPr>
            </w:pPr>
          </w:p>
          <w:p w:rsidR="00D114F9" w:rsidRPr="00D114F9" w:rsidRDefault="00D114F9" w:rsidP="00D114F9">
            <w:pPr>
              <w:jc w:val="center"/>
              <w:rPr>
                <w:rFonts w:ascii="Times New Roman" w:hAnsi="Times New Roman" w:cs="Times New Roman"/>
              </w:rPr>
            </w:pPr>
          </w:p>
          <w:p w:rsidR="00D114F9" w:rsidRPr="00D114F9" w:rsidRDefault="00D114F9" w:rsidP="00D114F9">
            <w:pPr>
              <w:jc w:val="center"/>
              <w:rPr>
                <w:rFonts w:ascii="Times New Roman" w:hAnsi="Times New Roman" w:cs="Times New Roman"/>
              </w:rPr>
            </w:pPr>
          </w:p>
          <w:p w:rsidR="00D114F9" w:rsidRPr="00D114F9" w:rsidRDefault="00D114F9" w:rsidP="00D114F9">
            <w:pPr>
              <w:jc w:val="center"/>
              <w:rPr>
                <w:rFonts w:ascii="Times New Roman" w:hAnsi="Times New Roman" w:cs="Times New Roman"/>
              </w:rPr>
            </w:pPr>
          </w:p>
          <w:p w:rsidR="00D114F9" w:rsidRPr="00D114F9" w:rsidRDefault="00D114F9" w:rsidP="00D114F9">
            <w:pPr>
              <w:jc w:val="center"/>
              <w:rPr>
                <w:rFonts w:ascii="Times New Roman" w:hAnsi="Times New Roman" w:cs="Times New Roman"/>
              </w:rPr>
            </w:pPr>
            <w:r w:rsidRPr="00D114F9">
              <w:rPr>
                <w:rFonts w:ascii="Times New Roman" w:hAnsi="Times New Roman" w:cs="Times New Roman"/>
              </w:rPr>
              <w:t xml:space="preserve">Приказ </w:t>
            </w:r>
            <w:r w:rsidRPr="00D114F9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D114F9" w:rsidRPr="00D114F9" w:rsidRDefault="00D114F9" w:rsidP="00D114F9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F9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</w:tr>
    </w:tbl>
    <w:p w:rsidR="00667A1E" w:rsidRPr="00D114F9" w:rsidRDefault="00667A1E" w:rsidP="00D114F9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67A1E" w:rsidRDefault="00667A1E" w:rsidP="00667A1E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667A1E" w:rsidRDefault="00667A1E" w:rsidP="00667A1E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667A1E" w:rsidRDefault="00667A1E" w:rsidP="00667A1E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>РАБОЧАЯ ПРОГРАММА</w:t>
      </w:r>
      <w:r>
        <w:rPr>
          <w:caps/>
          <w:color w:val="000000"/>
          <w:sz w:val="22"/>
          <w:szCs w:val="22"/>
        </w:rPr>
        <w:br/>
        <w:t>(ID 2641332)</w:t>
      </w: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учебного предмета</w:t>
      </w: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«Музыка»</w:t>
      </w: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2 класса начального общего образования</w:t>
      </w: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2022-2023</w:t>
      </w:r>
      <w:r>
        <w:rPr>
          <w:color w:val="000000"/>
          <w:sz w:val="22"/>
          <w:szCs w:val="22"/>
        </w:rPr>
        <w:t> учебный год</w:t>
      </w: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Составитель: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Титова Татьяна Алексеевна</w:t>
      </w: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учитель начальных классов</w:t>
      </w: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bdr w:val="dashed" w:sz="6" w:space="0" w:color="FF0000" w:frame="1"/>
          <w:shd w:val="clear" w:color="auto" w:fill="F7FDF7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667A1E" w:rsidRDefault="00667A1E" w:rsidP="00D114F9">
      <w:pPr>
        <w:pStyle w:val="a4"/>
        <w:shd w:val="clear" w:color="auto" w:fill="FFFFFF"/>
        <w:spacing w:before="0" w:beforeAutospacing="0" w:after="0" w:afterAutospacing="0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667A1E" w:rsidRDefault="00667A1E" w:rsidP="00667A1E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667A1E" w:rsidRPr="00667A1E" w:rsidRDefault="00667A1E" w:rsidP="00667A1E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proofErr w:type="gramStart"/>
      <w:r w:rsidRPr="00667A1E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с</w:t>
      </w:r>
      <w:proofErr w:type="gramEnd"/>
      <w:r w:rsidRPr="00667A1E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 xml:space="preserve">. Старая </w:t>
      </w:r>
      <w:proofErr w:type="spellStart"/>
      <w:r w:rsidRPr="00667A1E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Тараба</w:t>
      </w:r>
      <w:proofErr w:type="spellEnd"/>
      <w:r w:rsidRPr="00667A1E">
        <w:rPr>
          <w:rFonts w:ascii="Times New Roman" w:hAnsi="Times New Roman" w:cs="Times New Roman"/>
          <w:color w:val="000000"/>
        </w:rPr>
        <w:t> </w:t>
      </w:r>
      <w:r w:rsidRPr="00667A1E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2022 г.</w:t>
      </w:r>
      <w:r w:rsidRPr="00667A1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:rsidR="00040C9E" w:rsidRPr="00040C9E" w:rsidRDefault="00040C9E" w:rsidP="00040C9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proofErr w:type="gram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при освоении предметной области «Искусство» (Музыка).</w:t>
      </w:r>
    </w:p>
    <w:p w:rsidR="00040C9E" w:rsidRPr="00040C9E" w:rsidRDefault="00040C9E" w:rsidP="00040C9E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ОБЩАЯ ХАРАКТЕРИСТИКА УЧЕБНОГО ПРЕДМЕТА «МУЗЫКА»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 — как способ, форма и опыт самовыражения и естественного радостного мировосприятия.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музицирование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Асафьев).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Свойственная музыкальному восприятию идентификация с лирическим героем произведения (В. В. 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Медушевский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недирективным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 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40C9E" w:rsidRPr="00040C9E" w:rsidRDefault="00040C9E" w:rsidP="00040C9E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ЦЕЛИ И ЗАДАЧИ ИЗУЧЕНИЯ УЧЕБНОГО ПРЕДМЕТА «МУЗЫКА»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самоценности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Основная цель реализации программы — воспитание музыкальной культуры как части всей духовной культуры </w:t>
      </w:r>
      <w:proofErr w:type="gram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процессе конкретизации учебных целей их реализация осуществляется по следующим направлениям: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1) становление системы ценностей обучающихся в единстве эмоциональной и познавательной сферы;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3) формирование творческих способностей ребёнка, развитие внутренней мотивации к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музицированию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Важнейшими задачами в начальной школе являются: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 xml:space="preserve">1. Формирование эмоционально-ценностной отзывчивости </w:t>
      </w:r>
      <w:proofErr w:type="gram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</w:t>
      </w:r>
      <w:proofErr w:type="gram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прекрасное в жизни и в искусстве.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2. 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музицирования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5. Овладение предметными умениями и навыками в различных видах </w:t>
      </w:r>
      <w:proofErr w:type="gram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практического</w:t>
      </w:r>
      <w:proofErr w:type="gram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музицирования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Введение ребёнка в искусство через разнообразие видов музыкальной деятельности, в том числе: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а) Слушание (воспитание грамотного слушателя);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б) Исполнение (пение, игра на доступных музыкальных инструментах);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в) Сочинение (элементы импровизации, композиции, аранжировки);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г) Музыкальное движение (пластическое интонирование, танец, двигательное моделирование и др.);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д) Исследовательские и творческие проекты.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6.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7. 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8. Расширение кругозора, воспитание любознательности, интереса к музыкальной культуре других стран, культур, времён и народов.</w:t>
      </w:r>
    </w:p>
    <w:p w:rsidR="00040C9E" w:rsidRPr="00040C9E" w:rsidRDefault="00040C9E" w:rsidP="00040C9E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МЕСТО УЧЕБНОГО ПРЕДМЕТА «МУЗЫКА» В УЧЕБНОМ ПЛАНЕ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 кла</w:t>
      </w:r>
      <w:proofErr w:type="gram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сс вкл</w:t>
      </w:r>
      <w:proofErr w:type="gram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ючительно.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 № 1 «Музыкальная грамота»;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 № 2 «Народная музыка России»;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 № 3 «Музыка народов мира»;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 № 4 «Духовная музыка»;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 № 5 «Классическая музыка»;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 № 6 «Современная музыкальная культура»;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 № 7 «Музыка театра и кино»;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 № 8 «Музыка в жизни человека».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предмета «Музыка» предполагает активную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социо-культурную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:rsidR="00040C9E" w:rsidRPr="00040C9E" w:rsidRDefault="00040C9E" w:rsidP="00040C9E">
      <w:pPr>
        <w:shd w:val="clear" w:color="auto" w:fill="F7FDF7"/>
        <w:ind w:left="0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Общее число часов, отведённых на изучение предмета «Музыка» во 2 классе, составляет 34 часа (не менее 1 часа в неделю).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40C9E" w:rsidRPr="00040C9E" w:rsidRDefault="00040C9E" w:rsidP="00040C9E">
      <w:pPr>
        <w:shd w:val="clear" w:color="auto" w:fill="F7FDF7"/>
        <w:spacing w:line="600" w:lineRule="atLeast"/>
        <w:ind w:left="0"/>
        <w:jc w:val="center"/>
        <w:rPr>
          <w:rFonts w:ascii="LiberationSerif" w:eastAsia="Times New Roman" w:hAnsi="LiberationSerif" w:cs="Times New Roman"/>
          <w:b/>
          <w:bCs/>
          <w:color w:val="000000"/>
          <w:sz w:val="39"/>
          <w:szCs w:val="39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olor w:val="000000"/>
          <w:sz w:val="39"/>
          <w:szCs w:val="39"/>
          <w:lang w:eastAsia="ru-RU"/>
        </w:rPr>
        <w:t>Выберите следующие разделы программы в зависимости от варианта тематического планирования Примерной рабочей программы</w:t>
      </w:r>
    </w:p>
    <w:p w:rsidR="00040C9E" w:rsidRPr="00040C9E" w:rsidRDefault="00040C9E" w:rsidP="00040C9E">
      <w:pPr>
        <w:shd w:val="clear" w:color="auto" w:fill="F7FDF7"/>
        <w:ind w:left="0"/>
        <w:jc w:val="center"/>
        <w:rPr>
          <w:rFonts w:ascii="LiberationSerif" w:eastAsia="Times New Roman" w:hAnsi="LiberationSerif" w:cs="Times New Roman"/>
          <w:color w:val="000000"/>
          <w:sz w:val="30"/>
          <w:szCs w:val="3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30"/>
          <w:szCs w:val="30"/>
          <w:lang w:eastAsia="ru-RU"/>
        </w:rPr>
        <w:t>Нажмите для выбора и вставки</w:t>
      </w:r>
    </w:p>
    <w:p w:rsidR="00040C9E" w:rsidRPr="00040C9E" w:rsidRDefault="00040C9E" w:rsidP="00040C9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«МУЗЫКА В ЖИЗНИ ЧЕЛОВЕКА»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Музыкальные пейзажи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Образы природы в музыке. Настроение музыкальных пейзажей. Чувства человека, любующегося природой. Музыка — выражение глубоких чувств, тонких оттенков настроения, которые трудно передать словами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lastRenderedPageBreak/>
        <w:t>Музыкальные портреты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Музыка, передающая образ человека, его походку, движения, характер, манеру речи. «Портреты», выраженные в музыкальных интонациях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Танцы, игры и веселье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Музыка — игра звуками. Танец — искусство и радость движения. Примеры популярных танцев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Главный музыкальный символ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Гимн России — главный музыкальный символ нашей страны. Традиции исполнения Гимна России. Другие гимны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Искусство времени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Музыка —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временно́е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искусство. Погружение в поток музыкального звучания. Музыкальные образы движения, изменения и развития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M</w:t>
      </w:r>
      <w:proofErr w:type="gramEnd"/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одуль</w:t>
      </w:r>
      <w:proofErr w:type="spellEnd"/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 «МУЗЫКАЛЬНАЯ ГРАМОТА»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Мелодия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Мотив, музыкальная фраза.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Поступенное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плавное движение мелодии, скачки. Мелодический рисунок.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Сопровождение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Аккомпанемент. Остинато. Вступление, заключение, проигрыш.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Песня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Куплетная форма. Запев, припев.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Тональность. Гамма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Тоника, тональность. Знаки при ключе. Мажорные и минорные тональности (до 2—3 знаков при ключе)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Интервалы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Понятие музыкального интервала. Тон, полутон. Консонансы: терция, кварта, квинта, секста, октава. Диссонансы: секунда, септима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Вариации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Варьирование как принцип развития. Тема. Вариации.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Музыкальный язык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Темп, тембр. Динамика (форте, пиано, крещендо, диминуэндо и др.). Штрихи (стаккато, легато, акцент и др.)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Лад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Понятие лада. Семиступенные лады мажор и минор. Краска звучания.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Ступеневый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состав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 «КЛАССИЧЕСКАЯ МУЗЫКА</w:t>
      </w: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Композиторы — детям.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Детская музыка П. И. Чайковского, С. С. Прокофьева, Д. Б. 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Кабалевского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 др. Понятие жанра. Песня, танец, марш.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Музыкальные инструменты. Фортепиано.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Музыкальные инструменты. Скрипка, виолончель.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Программная музыка.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Программная музыка. Программное название, известный сюжет, литературный эпиграф.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Симфоническая музыка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Симфонический оркестр. Тембры, группы инструментов. Симфония, симфоническая картина.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Европейские композиторы-классики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Творчество выдающихся зарубежных композиторов.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Русские композиторы-классики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Творчество выдающихся отечественных композиторов.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Мастерство исполнителя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Творчество выдающихся исполнителей — певцов, инструменталистов, дирижёров. Консерватория, филармония, Конкурс имени П. И. Чайковского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 «ДУХОВНАЯ МУЗЫКА</w:t>
      </w: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Звучание храма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Колокола. Колокольные звоны (благовест, трезвон и др.). Звонарские приговорки.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Колокольность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 музыке русских композиторов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Песни верующих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Молитва, хорал, песнопение, духовный стих. Образы духовной музыки в творчестве композиторов-классиков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«НАРОДНАЯ МУЗЫКА РОССИИ»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Русский фольклор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Русские народные песни (трудовые, солдатские, хороводные и др.). Детский фольклор (игровые,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заклички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потешки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считалки, прибаутки)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Русские народные музыкальные инструменты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Народные музыкальные инструменты (балалайка, рожок, свирель, гусли, гармонь, ложки). Инструментальные наигрыши. Плясовые мелодии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Народные праздники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Обряды, игры, хороводы, праздничная символика — на примере одного или нескольких народных праздников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lastRenderedPageBreak/>
        <w:t>Фольклор в творчестве профессиональных музыкантов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Собиратели фольклора. Народные мелодии в обработке композиторов. Народные жанры, интонации как основа для композиторского творчества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 «МУЗЫКА ТЕАТРА И КИНО</w:t>
      </w: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Музыкальная сказка на сцене, на экране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Характеры персонажей, отражённые в музыке. Тембр голоса. Соло. Хор, ансамбль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Театр оперы и балета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Особенности музыкальных спектаклей. Балет. Опера. Солисты, хор, оркестр, дирижёр в музыкальном спектакле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Опера. Главные герои и номера оперного спектакля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Ария, хор, сцена, увертюра — оркестровое вступление. Отдельные номера из опер русских и зарубежных композиторов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40C9E" w:rsidRPr="00040C9E" w:rsidRDefault="00040C9E" w:rsidP="00040C9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предметных.</w:t>
      </w:r>
    </w:p>
    <w:p w:rsidR="00040C9E" w:rsidRPr="00040C9E" w:rsidRDefault="00040C9E" w:rsidP="00040C9E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Гражданско-патриотического воспитания: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Эстетического воспитания: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Ценности научного познания: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Трудового воспитания: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Экологического воспитания: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бережное отношение к природе; неприятие действий, приносящих ей вред.</w:t>
      </w:r>
    </w:p>
    <w:p w:rsidR="00040C9E" w:rsidRPr="00040C9E" w:rsidRDefault="00040C9E" w:rsidP="00040C9E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1. Овладение универсальными познавательными действиями.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Базовые логические действия: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др.)</w:t>
      </w:r>
      <w:proofErr w:type="gram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;н</w:t>
      </w:r>
      <w:proofErr w:type="gram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Базовые исследовательские действия: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музицирования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подходящий</w:t>
      </w:r>
      <w:proofErr w:type="gram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(на основе предложенных критериев);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 — целое, причина — следствие);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источник получения информации;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текстовую, виде</w:t>
      </w:r>
      <w:proofErr w:type="gram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о-</w:t>
      </w:r>
      <w:proofErr w:type="gram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графическую, звуковую, информацию в соответствии с учебной задачей;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музыкальные тексты (акустические и нотные) по предложенному учителем алгоритму;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создавать схемы, таблицы для представления информации.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2. Овладение универсальными коммуникативными действиями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Невербальная коммуникация: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выступать перед публикой в качестве исполнителя музыки (соло или в коллективе);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Вербальная коммуникация: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и формулировать суждения, выражать эмоции в соответствии с целями и условиями общения в знакомой среде;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возможность существования разных точек зрения;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корректно и аргументированно высказывать своё мнение;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речевое высказывание в соответствии с поставленной задачей;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устные и письменные тексты (описание, рассуждение, повествование);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готовить небольшие публичные выступления;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подбирать иллюстративный материал (рисунки, фото, плакаты) к тексту выступления.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Совместная деятельность (сотрудничество):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стремиться к объединению усилий, эмоциональной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эмпатии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ситуациях совместного восприятия, исполнения музыки;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 выполнять свою часть работы; оценивать свой вклад в общий результат;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3. Овладение универсальными регулятивными действиями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Самоорганизация: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действия по решению учебной задачи для получения результата;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выстраивать последовательность выбранных действий.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Самоконтроль: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причины успеха/неудач учебной деятельности;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корректировать свои учебные действия для преодоления ошибок.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 т. д.).</w:t>
      </w:r>
    </w:p>
    <w:p w:rsidR="00040C9E" w:rsidRPr="00040C9E" w:rsidRDefault="00040C9E" w:rsidP="00040C9E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Обучающиеся, освоившие основную образовательную программу по предмету «Музыка»: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сознательно стремятся к развитию своих музыкальных способностей;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 уважением относятся к достижениям отечественной музыкальной культуры;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стремятся к расширению своего музыкального кругозора.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умений: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«Музыка в жизни человека»: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танцевальность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маршевость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(связь с движением),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декламационность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эпос (связь со словом);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прекрасное</w:t>
      </w:r>
      <w:proofErr w:type="gram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окружающем мире и в человеке, стремиться к развитию и удовлетворению эстетических потребностей.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  «Народная музыка России»: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на слух и называть знакомые народные музыкальные инструменты;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группировать народные музыкальные инструменты по принципу </w:t>
      </w:r>
      <w:proofErr w:type="spell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звукоизвлечения</w:t>
      </w:r>
      <w:proofErr w:type="spellEnd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 духовые, ударные, струнные;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манеру пения, инструментального исполнения, типы солистов и коллективов — народных и академических;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ритмический аккомпанемент на ударных инструментах при исполнении народной песни;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  «Музыкальная грамота»: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  <w:proofErr w:type="gramEnd"/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на слух принципы развития: повтор, контраст, варьирование;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значение термина «музыкальная форма», определять на слух простые музыкальные формы — двухчастную, трёхчастную и трёхчастную репризную, рондо, вариации;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ориентироваться в нотной записи в пределах певческого диапазона;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исполнять и создавать различные ритмические рисунки;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исполнять песни с простым мелодическим рисунком.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«Классическая музыка»: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«Духовная музыка»: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исполнять доступные образцы духовной музыки;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«Музыка театра и кино»: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040C9E" w:rsidRPr="00040C9E" w:rsidRDefault="00040C9E" w:rsidP="00040C9E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040C9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C67BA3" w:rsidRDefault="00C67BA3">
      <w:pP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C67BA3" w:rsidSect="004E3B90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</w:p>
    <w:p w:rsidR="00040C9E" w:rsidRPr="00040C9E" w:rsidRDefault="00040C9E" w:rsidP="00C67BA3">
      <w:pPr>
        <w:ind w:left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4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415"/>
        <w:gridCol w:w="709"/>
        <w:gridCol w:w="992"/>
        <w:gridCol w:w="992"/>
        <w:gridCol w:w="1276"/>
        <w:gridCol w:w="1487"/>
        <w:gridCol w:w="1195"/>
        <w:gridCol w:w="1184"/>
        <w:gridCol w:w="2237"/>
        <w:gridCol w:w="992"/>
        <w:gridCol w:w="1693"/>
      </w:tblGrid>
      <w:tr w:rsidR="00040C9E" w:rsidRPr="004E3B90" w:rsidTr="00C67BA3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3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Репертуар 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2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040C9E" w:rsidRPr="004E3B90" w:rsidTr="00C67BA3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слушания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пения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для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музицирования</w:t>
            </w:r>
            <w:proofErr w:type="spellEnd"/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C9E" w:rsidRPr="004E3B90" w:rsidTr="00C67BA3">
        <w:tc>
          <w:tcPr>
            <w:tcW w:w="14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Модуль 1. </w:t>
            </w: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 в жизни человека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Музыкальные пейзажи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М.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Мус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орский</w:t>
            </w:r>
            <w:proofErr w:type="spellEnd"/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С.Про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кофьев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Прог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улка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"Песня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друзей"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(Ничего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 свете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лучше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нету)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(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музыка:Г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ен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.Г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ладко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в, слова: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Ю.Энтин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</w:t>
            </w:r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Слушание музыки;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определение основного;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о-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выразительных средств;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использованных;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композитором. Подбор;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эпитетов;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иллюстраций к;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музыке. Определение жанра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Музыкальные портреты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«Детский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альбом»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П.И.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Чайковског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песня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</w:t>
            </w: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Смешн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ой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человеч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ек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Слушание произведений вокальной;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программной;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инструментальной музыки;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посвящённой образам;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людей;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сказочных персонажей. Подбор эпитетов для;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описания настроения;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музыки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.С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опоставление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музыки с произведениями;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изобразительного искусства.; Разучивание;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харáктерное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исполнение песни —;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портретнойзарисовки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 Рисование;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лепка героя;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музыкального произведения.;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Танцы, игры и веселье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фрагмент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ы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произведе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ний</w:t>
            </w:r>
            <w:proofErr w:type="spellEnd"/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П.И.Чайк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овского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Камарин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ская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«Вальс»,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«Полька»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Проблемная ситуация: зачем люди танцуют?;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Вокальная;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инструментальная;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ритмическаяимпровизация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стиле определённого танцевального жанра.; Звуковая;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комбинаторика 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—э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ксперименты со случайным;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сочетанием музыкальных звуков;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тембров;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ритмов;;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Главный музыкальный символ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«Гимн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России»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Александ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рова</w:t>
            </w:r>
            <w:proofErr w:type="spellEnd"/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, сл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Михалков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Патриоти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ческая</w:t>
            </w:r>
            <w:proofErr w:type="spellEnd"/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песня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«Глинки;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«Моя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Россия»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Струве;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«Осенняя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песенка»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Разучивание;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исполнение Гимна Российской;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Федерации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.З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накомство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с историей создания;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правилами исполнения.; Просмотр видеозаписей;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парада;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церемонии награждения;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спортсменов.Чувство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гордости;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понятия 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достоинства;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 чести. Обсуждение этических вопросов;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связанных;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 государственными символами страны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20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C9E" w:rsidRPr="004E3B90" w:rsidTr="00C67BA3">
        <w:tc>
          <w:tcPr>
            <w:tcW w:w="14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Модуль 2. </w:t>
            </w: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Музыкальная грамота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Мелодия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пьеса Э.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Грига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“Песня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Сольвейг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”;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Чунгачанга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” В.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Шаински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й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, “До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свиданья,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осень!” А.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Кудряшов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Определение на слух;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прослеживание по нотной;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записи мелодических рисунков с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поступенным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плавным движением;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скачками;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остановками.;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импровизация (вокальная или на;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звуковысотных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музыкальных инструментах);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различных мелодических рисунков.; Обнаружение;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повторяющихся и неповторяющихся мотивов;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музыкальных фраз;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похожих друг на друга.;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Исполнение на духовых;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клавишных инструментах;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или виртуальной клавиатуре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попевок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кратких;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мелодий по нотам;;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Сопровождение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П.И.Чайков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ский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пьесы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из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«Детского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альбома»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:«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Баба Яга»,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«Утренняя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молитва»,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Марш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деревянны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х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солдатиков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», «Новая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кукла»,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«Болезнь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куклы».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Определение на слух;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прослеживание по нотной;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записиглавного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голоса и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сопровождения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.Р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азличение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характеристика мелодических и ритмических;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особенностей главного голоса 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сопровождения.Пока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рукой линии движения;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главного голоса и аккомпанемента.; Различение;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простейших элементов музыкальной формы:;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вступление;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заключение;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проигрыш. Составление;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наглядной графической схемы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.; 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Импровизация;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ритмического аккомпанемента к знакомой песне;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(звучащими жестами или на ударных инструментах).;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Песня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Л. В.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Бетховен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«Сурок».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попевка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Дон-Дон»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Знакомство со строением куплетной;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формы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.С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оставление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наглядной буквенной или;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графической схемы куплетной формы.; 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Исполнение;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песен;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написанных в куплетной форме.; Различение;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куплетной формы при слушании незнакомых;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музыкальных произведений.; Импровизация;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сочинение новых куплетов к знакомой песне;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Тональность. Гамма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Знакомство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 русскими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народными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инструмент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ами</w:t>
            </w:r>
            <w:proofErr w:type="spellEnd"/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и как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они звучат.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песня –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«Пойду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ль 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выйду ль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я да».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Определение на слух устойчивых звуков. Игра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«у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стой;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—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неустой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».Пение упражнений —гамм с названием;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нот;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прослеживание по нотам. Освоение понятия;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«тоника»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.У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пражнение на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допевание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неполной;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музыкальной фразы 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до тоники «Закончи;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музыкальную фразу».; Импровизация в заданной;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тональности;;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20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C9E" w:rsidRPr="004E3B90" w:rsidTr="00C67BA3">
        <w:tc>
          <w:tcPr>
            <w:tcW w:w="14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Модуль 3.</w:t>
            </w: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Классическая музыка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Композиторы — детям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Прокофье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 С.С. «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Пятнашк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и» из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цикла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«Д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е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тская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музыка»;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Прокофье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 С.С. «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Марш» из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оперы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«Любовь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 трем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апельсина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Слушание музыки;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определение основного;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музыкально-выразительных средств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использованных композитором. Подбор эпитетов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иллюстраций к музыке. Определение жанра.;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Музыкальная викторина.; Вокализация;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мелодий инструментальных 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пьес со;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словами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.Р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азучивание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исполнение песен.; Сочинение;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ритмических аккомпанементов (с помощью;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звучащих жестов или ударных и шумовых;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инструментов) к пьесам маршевого и танцевального;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характера;;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Тестирование;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Музыкальные инструменты. Фортепиано.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«Марш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Черномора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» из оперы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«Руслан и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Людмила»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Н. А.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РимскогоКорсакова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Стариков,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Фрагмент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«Сонаты №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7» Л. В.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Бетховена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песня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«Мама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Родина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Знакомство с многообразием красок;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фортепиано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.С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лушание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фортепианных пьес 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исполнении известных пианистов.;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«Я — пианист» —игра — имитация исполнительских;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движений во время звучания музыки.; Слушание;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детских пьес на 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фортепиано в исполнении;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учителя.Демонстрация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возможностей инструмента;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(исполнение одной и той же пьесы тихо и громко;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разных регистрах;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разными штрихами). Игра на;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фортепиано в ансамбле с учителем2.; Разбираем;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инструмент 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—н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аглядная демонстрация внутреннего;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устройства акустического пианино.;«Паспорт;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инструмента» исследовательская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предполагающая подсчёт параметров (высота;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ширина;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количество клавиш;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педалей и т. д.);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Музыкальные инструменты. Скрипка, виолончель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Знакомс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тво</w:t>
            </w:r>
            <w:proofErr w:type="spellEnd"/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с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музыкал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ьными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произве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дениями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цикла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«Времен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 года»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«Петушок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»;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</w:t>
            </w: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Лесенк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 муз.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Тиличее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вой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сл.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Долинов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7C7CBD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Игра-имитация исполнительских движений во;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время звучания музыки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.; 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Музыкальная викторина на;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знание конкретных произведений и их авторов;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определения тембров звучащих инструментов.;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20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C9E" w:rsidRPr="004E3B90" w:rsidTr="00C67BA3">
        <w:tc>
          <w:tcPr>
            <w:tcW w:w="14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Модуль 4.</w:t>
            </w: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Духовная музыка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Звучание храма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«В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церкви»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П.И.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Чай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ковский</w:t>
            </w:r>
            <w:proofErr w:type="spellEnd"/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«Дорог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ою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добра»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,попев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ка</w:t>
            </w:r>
            <w:proofErr w:type="spellEnd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«С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не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г»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Обобщение жизненного опыта;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связанного со;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звучанием колоколов. Диалог с учителем 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традициях 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изготовления колоколов;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значении;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колокольного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звона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.З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накомство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с видами;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колокольных звонов.; Двигательная импровизация —;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имитация движений звонаря на колокольне.;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Просмотр документального фильма о колоколах.;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Песни верующих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Бах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«Хорал»,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Чайковск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ий</w:t>
            </w:r>
            <w:proofErr w:type="spellEnd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трен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няя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молитва»,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«Дорога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добра»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Слушание;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разучивание;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исполнение вокальных;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произведений религиозного содержания. Диалог с;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учителем о характере музыки;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манере исполнения;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выразительных 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средствах.; Знакомство с;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произведениями светской 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музыки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 которых;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воплощены молитвенные интонации;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используется;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хоральный склад звучания.; Просмотр;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документального фильма о значении молитвы.;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Контрольная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0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C9E" w:rsidRPr="004E3B90" w:rsidTr="00C67BA3">
        <w:tc>
          <w:tcPr>
            <w:tcW w:w="14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Модуль 5.</w:t>
            </w: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Музыкальная грамота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Интервалы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Видеофраг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мент</w:t>
            </w:r>
            <w:proofErr w:type="spellEnd"/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: песня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кота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Леопольда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из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мультфиль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ма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«Лето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кота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Леопольда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Слова А.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Хайт,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 Б.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Савельева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, песенка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</w:t>
            </w: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Неприят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ность</w:t>
            </w:r>
            <w:proofErr w:type="spellEnd"/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эту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мы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переживе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Освоение понятия «интервал». Анализ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ступеневого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состава мажорной и минорной гаммы (тон-полутон).;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Разучивание;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исполнение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попевок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и песен 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ярко;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выраженной характерной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интерваликой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мелодическом движении. Элементы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двухголосия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Досочинение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к простой мелодии подголоска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повторяющего основной голос в терцию;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октаву.;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0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C9E" w:rsidRPr="004E3B90" w:rsidTr="00C67BA3">
        <w:tc>
          <w:tcPr>
            <w:tcW w:w="14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Модуль 6.</w:t>
            </w: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Народная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музка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России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Русский фольклор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«На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горето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калина»,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«Светит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месяц»,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Плясовой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наигрыш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Р.н.п.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«На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горе-то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калина»,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р.н.п.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«Светит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месяц»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Разучивание;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исполнение русских народных песен;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разных жанров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.; 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Участие в коллективной;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традиционной музыкальной игре.; Сочинение;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мелодий;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вокальная импровизация на основе текстов;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игрового детского фольклора.;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»Березка»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русская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народная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хороводн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ая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песня;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«Полянка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» русская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народная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песня;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»Березка»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русская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народная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хороводн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ая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песня;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«Полянка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» русская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народная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песня;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Двигательная игра 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—и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мпровизация-подражание игре;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 музыкальных инструментах.; Просмотр;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видеофильма о русских музыкальных инструментах.;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Освоение простейших навыков игры на свирели;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ложках;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Народные праздники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РНП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“Блины”.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РНП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“Блины”.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Знакомство с праздничными обычаями;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обрядами;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бытовавшими ранее и сохранившимися сегодня;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уразличных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народностей Российской Федерации.; 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Разучивание;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песен;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реконструкция фрагмента обряда;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участие 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коллективной традиционной игре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 Просмотр;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фильма/ мультфильма;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рассказывающего 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символике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фольклорногопраздника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 Участие 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народных гуляньях на улицах родного города;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посёлка;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6.4.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русские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народные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наигрыши,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«Светит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месяц»,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«Бояре, 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мы к вам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пришли»;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поэтически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й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фольклор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«Светит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месяц»,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«Бояре,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 мы к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вам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пришли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Диалог с учителем о значении;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фольклористики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.Ч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тение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учебных;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популярных;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текстов о собирателях фольклора.; Слушание;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созданной композиторами на основе;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народных жанров и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интонаций.Определение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приёмов;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обработки;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развития народных мелодий.;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Разучивание;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исполнение народных песен 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композиторской обработке. Сравнение звучания;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одних и тех же мелодий в народном 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композиторском варианте. Обсуждение;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аргументированных оценочных суждений на основе;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сравнения;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Зачет;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20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C9E" w:rsidRPr="004E3B90" w:rsidTr="00C67BA3">
        <w:tc>
          <w:tcPr>
            <w:tcW w:w="14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Модуль 7. </w:t>
            </w: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Музыкальная грамота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Вариации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Э. Григ «В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пещере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горного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короля»,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 М.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Красевой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слова З.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Александ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ровой</w:t>
            </w:r>
            <w:proofErr w:type="spellEnd"/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Маленьк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ой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елочке»,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«Репка».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Постанов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ка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музыкаль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ной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сказки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«Р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е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пка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Слушание произведений;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сочинённых в форме;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вариаций. Наблюдение за развитием;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изменением;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основной темы. Составление наглядной буквенной;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или графической схемы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.; 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Исполнение ритмической;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партитуры;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построенной по принципу вариаций.;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Коллективная импровизация в форме вариаций;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Практическая 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0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C9E" w:rsidRPr="004E3B90" w:rsidTr="00C67BA3">
        <w:tc>
          <w:tcPr>
            <w:tcW w:w="14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Модуль 8.</w:t>
            </w: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Музыка театра и кино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Музыкальная сказка на сцене, на экране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Видеопро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смотр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музыкаль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ной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сказки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Видеопросмотр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музыкальной сказки. Обсуждение;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музыкально-выразительных средств;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передающих;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повороты сюжета;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характеры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героев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.И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гра-викторина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«Угадай по голосу».; Разучивание;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отдельных номеров из детской оперы;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сказки.; Творческий проект«Озвучиваем;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мультфильм»;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8.2.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Театр оперы и балета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«Марш»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из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балета«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Щелкунч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ик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Марш»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из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оперы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«Л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юбовь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к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трем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апельсин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ам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Прокофьев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7C7CBD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Знакомство со знаменитыми музыкальными театрами.;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Просмотр фрагментов музыкальных спектаклей с;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комментариями учителя.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;«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Игра в дирижёра» —;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двигательная импровизация во время слушания;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оркестрового фрагмента музыкального 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спектакля.;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Виртуальная экскурсия по Большому театру.;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8.3.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опера М.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Коваля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«Волк и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семеро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козлят».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Слушание фрагментов опер. Определение характера;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музыки сольной партии;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роли и выразительных средств;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оркестрового сопровождения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.; 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Рисование героев;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сцен из;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опер.; Просмотр фильма-оперы.;;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20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C9E" w:rsidRPr="004E3B90" w:rsidTr="00C67BA3">
        <w:tc>
          <w:tcPr>
            <w:tcW w:w="14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Модуль 9. </w:t>
            </w: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Классическая музыка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Программная музыка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пьеса из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фортеп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цикла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Чайковско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го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«Детский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альбом»;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</w:t>
            </w: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Песенк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мамонт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ёнка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Шаинского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Слушание произведений программной;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музыки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.О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бсуждение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музыкального 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образа;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музыкальных средств;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использованных композитором.;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Рисование образов программной музыки.;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Зачет;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9.2.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Симфоническая музыка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«Четвертая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симфония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»П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Чайковского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.«Симфония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№ 40»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Моцарта.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Знакомство с составом симфонического оркестра;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группами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инструментов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.О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пределение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на слух тембров;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инструментов симфонического оркестра.; Слушание;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фрагментов симфонической;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музыки.«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Дирижирование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»оркестром.; Музыкальная;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викторина; Просмотр фильма об устройстве оркестра;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0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C9E" w:rsidRPr="004E3B90" w:rsidTr="00C67BA3">
        <w:tc>
          <w:tcPr>
            <w:tcW w:w="14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Модуль 10.</w:t>
            </w: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Музыкальная грамота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10.1.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Музыкальный язык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отрывок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«Тема Пети»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из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музыкальной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сказки С.С.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Прокофьев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 «Петя и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Песня «До,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ре, ми, фа,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соль»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Знакомство с элементами музыкального языка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специальными терминами;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их обозначением в нотной;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записи.; Определение изученных элементов на слух при;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восприятии музыкальных произведений.; Составление;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музыкального словаря;;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10.2.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Лад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Свиридо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«Весна.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Осень»«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Резвушка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»Д.Кабал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евского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«Плакса»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Д.Кабале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вского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Песня В.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Шаинского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“Улыбка”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Определение на слух ладового наклонения музыки. Игра;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«Солнышко 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—т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уча». Наблюдение за 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изменением;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музыкального образа при изменении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лада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.Р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аспевания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вокальные упражнения;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построенные на чередовании;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мажора и минора.; Исполнение песен с ярко выраженной;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ладовой окраской.; Импровизация;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сочинение в заданном;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ладу.; Чтение сказок о нотах и музыкальных ладах;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Зачет;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0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C9E" w:rsidRPr="004E3B90" w:rsidTr="00C67BA3">
        <w:tc>
          <w:tcPr>
            <w:tcW w:w="14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Модуль 11.  </w:t>
            </w: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Классическая музыка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11.1.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Композиторы — детям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Н.А.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Римский –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Корсаков.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«Полет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шмеля» из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оперы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«Сказка о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царе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Салтане</w:t>
            </w:r>
            <w:proofErr w:type="spellEnd"/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»П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И.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Чайковского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пьеса из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цикла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«Ноябрь»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песня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«Мама»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Слушание музыки;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определение основного характера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музыкально-выразительных средств;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использованных;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композитором. Подбор эпитетов;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иллюстраций к музыке.;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Определение жанра.; Музыкальная викторина.;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Вокализация;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исполнение мелодий инструментальных;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пьес со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словами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.Р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азучивание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исполнение песен.;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Сочинение ритмических аккомпанементов (с помощью;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звучащих жестов или ударных и шумовых инструментов);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 пьесам маршевого и танцевального характера;;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11.2.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Европейские композиторы-классики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«Полет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шмеля» из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оперы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«С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каз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ка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о царе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Салтане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Знакомство с творчеством выдающихся;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композиторов;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отдельными фактами 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из их;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биографии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.С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лушание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музыки. Фрагменты;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вокальных;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инструментальных;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симфонических;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сочинений. Круг характерных образов (картины;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природы;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народной жизни;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истории и т.;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д.)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.Х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арактеристика музыкальных образов;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-выразительных средств. Наблюдение;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за развитием музыки. Определение жанра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формы.; Чтение учебных текстов 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художественной литературы биографического;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характера.;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11.3.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Русские композиторы-классики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«Сладкая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греза»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Чайковског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 и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«Вечер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окофьева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Знакомство с творчеством выдающихся;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композиторов;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отдельными фактами из их;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биографии. Слушание музыки. Фрагменты;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вокальных;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инструментальных;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симфонических;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сочинений. Круг характерных образов (картины;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природы;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народной жизни;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истории и т.;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д.).Характеристика музыкальных образов;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-выразительных 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средств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.Н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аблюдение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за развитием музыки. Определение жанра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формы.; Чтение учебных текстов 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художественной литературы 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биографического;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характера.; Разучивание;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исполнение доступных;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вокальных сочинений.;;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11.4.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Мастерство исполнителя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Сюита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«Шутка»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Бах,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Симфония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№40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Моцарт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,«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атетическа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соната»Бет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ховен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«Утро»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Григ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песня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«Катюша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»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7C7CBD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Знакомство с творчеством выдающихся;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исполнителей классической музыки. Изучение;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программ;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афиш консерватории;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филармонии.;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Сравнение нескольких интерпретаций одного и того;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же произведения в исполнении разных музыкантов.;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Дискуссия на тему</w:t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«К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омпозитор —исполнитель —;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слушатель».;;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20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C9E" w:rsidRPr="004E3B90" w:rsidTr="00C67BA3">
        <w:tc>
          <w:tcPr>
            <w:tcW w:w="14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Модуль 12. </w:t>
            </w:r>
            <w:r w:rsidRPr="004E3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 в жизни человека</w:t>
            </w:r>
          </w:p>
        </w:tc>
      </w:tr>
      <w:tr w:rsidR="00040C9E" w:rsidRPr="004E3B90" w:rsidTr="00C67B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12.1.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Искусство времени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фрагменты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из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произведен</w:t>
            </w:r>
            <w:proofErr w:type="gram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ий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: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“Эгмонт”,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Симфония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Наблюдение за своими телесными реакциями;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(дыхание;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пульс;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мышечный тонус) при восприятии;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музыки.; Проблемная ситуация: как музыка;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воздействует на человека?;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http://school-</w:t>
            </w: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collection.edu.ru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proofErr w:type="spellStart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catalog</w:t>
            </w:r>
            <w:proofErr w:type="spellEnd"/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 РЭШ</w:t>
            </w:r>
          </w:p>
        </w:tc>
      </w:tr>
      <w:tr w:rsidR="00040C9E" w:rsidRPr="004E3B90" w:rsidTr="00C67BA3"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0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C9E" w:rsidRPr="004E3B90" w:rsidTr="00C67BA3"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1.75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12.75</w:t>
            </w:r>
          </w:p>
        </w:tc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0C9E" w:rsidRPr="004E3B90" w:rsidRDefault="00040C9E" w:rsidP="00040C9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67BA3" w:rsidRDefault="00C67BA3" w:rsidP="00040C9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67BA3" w:rsidRDefault="00C67BA3" w:rsidP="00C67BA3">
      <w:pPr>
        <w:ind w:left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C67BA3" w:rsidSect="00C67BA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40C9E" w:rsidRPr="00040C9E" w:rsidRDefault="00040C9E" w:rsidP="00040C9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040C9E" w:rsidRPr="00040C9E" w:rsidRDefault="00040C9E" w:rsidP="00040C9E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040C9E" w:rsidRPr="003E3F01" w:rsidRDefault="00040C9E" w:rsidP="003E3F01">
      <w:pPr>
        <w:rPr>
          <w:rFonts w:ascii="Times New Roman" w:hAnsi="Times New Roman" w:cs="Times New Roman"/>
        </w:rPr>
      </w:pPr>
      <w:r w:rsidRPr="003E3F01">
        <w:rPr>
          <w:rFonts w:ascii="Times New Roman" w:hAnsi="Times New Roman" w:cs="Times New Roman"/>
        </w:rPr>
        <w:t xml:space="preserve">Музыка, 2 класс /Критская Е.Д., Сергеева Г.П., </w:t>
      </w:r>
      <w:proofErr w:type="spellStart"/>
      <w:r w:rsidRPr="003E3F01">
        <w:rPr>
          <w:rFonts w:ascii="Times New Roman" w:hAnsi="Times New Roman" w:cs="Times New Roman"/>
        </w:rPr>
        <w:t>Шмагина</w:t>
      </w:r>
      <w:proofErr w:type="spellEnd"/>
      <w:r w:rsidRPr="003E3F01">
        <w:rPr>
          <w:rFonts w:ascii="Times New Roman" w:hAnsi="Times New Roman" w:cs="Times New Roman"/>
        </w:rPr>
        <w:t xml:space="preserve"> Т.С., Акционерное общество «Издательство «Просвещение»;</w:t>
      </w:r>
    </w:p>
    <w:p w:rsidR="00040C9E" w:rsidRPr="00040C9E" w:rsidRDefault="00040C9E" w:rsidP="00040C9E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40C9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040C9E" w:rsidRPr="003E3F01" w:rsidRDefault="00040C9E" w:rsidP="003E3F01">
      <w:pPr>
        <w:rPr>
          <w:rFonts w:ascii="Times New Roman" w:hAnsi="Times New Roman" w:cs="Times New Roman"/>
          <w:lang w:eastAsia="ru-RU"/>
        </w:rPr>
      </w:pPr>
      <w:r w:rsidRPr="003E3F01">
        <w:rPr>
          <w:rFonts w:ascii="Times New Roman" w:hAnsi="Times New Roman" w:cs="Times New Roman"/>
          <w:lang w:eastAsia="ru-RU"/>
        </w:rPr>
        <w:t>http://school-</w:t>
      </w:r>
      <w:r w:rsidRPr="003E3F01">
        <w:rPr>
          <w:rFonts w:ascii="Times New Roman" w:hAnsi="Times New Roman" w:cs="Times New Roman"/>
          <w:lang w:eastAsia="ru-RU"/>
        </w:rPr>
        <w:br/>
      </w:r>
      <w:proofErr w:type="spellStart"/>
      <w:r w:rsidRPr="003E3F01">
        <w:rPr>
          <w:rFonts w:ascii="Times New Roman" w:hAnsi="Times New Roman" w:cs="Times New Roman"/>
          <w:lang w:eastAsia="ru-RU"/>
        </w:rPr>
        <w:t>collection.edu.ru</w:t>
      </w:r>
      <w:proofErr w:type="spellEnd"/>
      <w:r w:rsidRPr="003E3F01">
        <w:rPr>
          <w:rFonts w:ascii="Times New Roman" w:hAnsi="Times New Roman" w:cs="Times New Roman"/>
          <w:lang w:eastAsia="ru-RU"/>
        </w:rPr>
        <w:t>/</w:t>
      </w:r>
      <w:proofErr w:type="spellStart"/>
      <w:r w:rsidRPr="003E3F01">
        <w:rPr>
          <w:rFonts w:ascii="Times New Roman" w:hAnsi="Times New Roman" w:cs="Times New Roman"/>
          <w:lang w:eastAsia="ru-RU"/>
        </w:rPr>
        <w:t>catalog</w:t>
      </w:r>
      <w:proofErr w:type="spellEnd"/>
      <w:r w:rsidRPr="003E3F01">
        <w:rPr>
          <w:rFonts w:ascii="Times New Roman" w:hAnsi="Times New Roman" w:cs="Times New Roman"/>
          <w:lang w:eastAsia="ru-RU"/>
        </w:rPr>
        <w:t>/ РЭШ</w:t>
      </w:r>
    </w:p>
    <w:p w:rsidR="006442F1" w:rsidRDefault="006442F1"/>
    <w:sectPr w:rsidR="006442F1" w:rsidSect="00C67BA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C9E"/>
    <w:rsid w:val="00040C9E"/>
    <w:rsid w:val="0029652A"/>
    <w:rsid w:val="002F7D37"/>
    <w:rsid w:val="003E3F01"/>
    <w:rsid w:val="004E3B90"/>
    <w:rsid w:val="006442F1"/>
    <w:rsid w:val="00667A1E"/>
    <w:rsid w:val="007C7CBD"/>
    <w:rsid w:val="008648AE"/>
    <w:rsid w:val="009279A4"/>
    <w:rsid w:val="00C67BA3"/>
    <w:rsid w:val="00D114F9"/>
    <w:rsid w:val="00F0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0C9E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40C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040C9E"/>
  </w:style>
  <w:style w:type="character" w:styleId="a5">
    <w:name w:val="Strong"/>
    <w:basedOn w:val="a0"/>
    <w:uiPriority w:val="22"/>
    <w:qFormat/>
    <w:rsid w:val="00040C9E"/>
    <w:rPr>
      <w:b/>
      <w:bCs/>
    </w:rPr>
  </w:style>
  <w:style w:type="table" w:styleId="a6">
    <w:name w:val="Table Grid"/>
    <w:basedOn w:val="a1"/>
    <w:uiPriority w:val="39"/>
    <w:rsid w:val="0066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E3F01"/>
  </w:style>
  <w:style w:type="paragraph" w:styleId="a8">
    <w:name w:val="Body Text"/>
    <w:basedOn w:val="a"/>
    <w:link w:val="a9"/>
    <w:uiPriority w:val="1"/>
    <w:semiHidden/>
    <w:unhideWhenUsed/>
    <w:qFormat/>
    <w:rsid w:val="00D114F9"/>
    <w:pPr>
      <w:widowControl w:val="0"/>
      <w:autoSpaceDE w:val="0"/>
      <w:autoSpaceDN w:val="0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D114F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114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0C9E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40C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040C9E"/>
  </w:style>
  <w:style w:type="character" w:styleId="a5">
    <w:name w:val="Strong"/>
    <w:basedOn w:val="a0"/>
    <w:uiPriority w:val="22"/>
    <w:qFormat/>
    <w:rsid w:val="00040C9E"/>
    <w:rPr>
      <w:b/>
      <w:bCs/>
    </w:rPr>
  </w:style>
  <w:style w:type="table" w:styleId="a6">
    <w:name w:val="Table Grid"/>
    <w:basedOn w:val="a1"/>
    <w:uiPriority w:val="59"/>
    <w:rsid w:val="00667A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E3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268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011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729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85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07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30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6669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5029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1798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5863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8350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7055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20029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4098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566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45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99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643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979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380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06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292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416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6618</Words>
  <Characters>37724</Characters>
  <Application>Microsoft Office Word</Application>
  <DocSecurity>0</DocSecurity>
  <Lines>314</Lines>
  <Paragraphs>88</Paragraphs>
  <ScaleCrop>false</ScaleCrop>
  <Company/>
  <LinksUpToDate>false</LinksUpToDate>
  <CharactersWithSpaces>44254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Titov</dc:creator>
  <cp:lastModifiedBy>Анастасия Бахман</cp:lastModifiedBy>
  <cp:revision>8</cp:revision>
  <dcterms:created xsi:type="dcterms:W3CDTF">2023-02-24T13:29:00Z</dcterms:created>
  <dcterms:modified xsi:type="dcterms:W3CDTF">2023-02-28T07:57:00Z</dcterms:modified>
</cp:coreProperties>
</file>