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AB7" w:rsidRPr="00C67AB7" w:rsidRDefault="00C67AB7" w:rsidP="00C67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КОМИТЕТ АДМИНИСТРАЦИИ КЫТМАНОВСКОГО РАЙОНА ПО ОБРАЗОВАНИЮ</w:t>
      </w:r>
    </w:p>
    <w:p w:rsidR="00C67AB7" w:rsidRPr="00C67AB7" w:rsidRDefault="00C67AB7" w:rsidP="00C67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C67AB7" w:rsidRPr="00C67AB7" w:rsidRDefault="00C67AB7" w:rsidP="00C67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СТАРО-ТАРАБИНСКАЯ ОСНОВНАЯ ОБЩЕОБРАЗОВАТЕЛЬНАЯ ШКОЛА ИМЕНИ</w:t>
      </w:r>
    </w:p>
    <w:p w:rsidR="00C67AB7" w:rsidRPr="00C67AB7" w:rsidRDefault="00C67AB7" w:rsidP="00C67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 СОВЕТСКОГО СОЮЗА А.С. КРАСИЛОВА И Л.А.ЧЕРЕМНОВА</w:t>
      </w:r>
    </w:p>
    <w:p w:rsidR="00C67AB7" w:rsidRPr="00C67AB7" w:rsidRDefault="00C67AB7" w:rsidP="00C67AB7">
      <w:pPr>
        <w:tabs>
          <w:tab w:val="left" w:pos="56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AB7" w:rsidRPr="00C67AB7" w:rsidRDefault="00C67AB7" w:rsidP="00C67AB7">
      <w:pPr>
        <w:tabs>
          <w:tab w:val="left" w:pos="56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C67AB7" w:rsidRPr="00C67AB7" w:rsidRDefault="00C67AB7" w:rsidP="00C67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>27.08.2024  г.</w:t>
      </w:r>
      <w:proofErr w:type="gramEnd"/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№ 27/1</w:t>
      </w:r>
    </w:p>
    <w:p w:rsidR="00C67AB7" w:rsidRPr="00C67AB7" w:rsidRDefault="00C67AB7" w:rsidP="00C67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Старая Тараба</w:t>
      </w:r>
    </w:p>
    <w:p w:rsidR="00C67AB7" w:rsidRPr="00C67AB7" w:rsidRDefault="00C67AB7" w:rsidP="00C67A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C67AB7" w:rsidRPr="00C67AB7" w:rsidRDefault="00C67AB7" w:rsidP="00C67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комиссии</w:t>
      </w:r>
    </w:p>
    <w:p w:rsidR="00C67AB7" w:rsidRPr="00C67AB7" w:rsidRDefault="00C67AB7" w:rsidP="00C67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AB7" w:rsidRPr="00C67AB7" w:rsidRDefault="00C67AB7" w:rsidP="00C67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осуществления мероприятий по совершенствованию системы организации питания в МКОУ Старо-</w:t>
      </w:r>
      <w:proofErr w:type="spellStart"/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Тарабинской</w:t>
      </w:r>
      <w:proofErr w:type="spellEnd"/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имени Героев Советского Союза А.С. Красилова и Л.А. Черемнова,</w:t>
      </w:r>
    </w:p>
    <w:p w:rsidR="00C67AB7" w:rsidRPr="00C67AB7" w:rsidRDefault="00C67AB7" w:rsidP="00C67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67A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67A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67A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67A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7A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67A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67A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67A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7A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>Ю :</w:t>
      </w:r>
      <w:proofErr w:type="gramEnd"/>
    </w:p>
    <w:p w:rsidR="00C67AB7" w:rsidRPr="00C67AB7" w:rsidRDefault="00C67AB7" w:rsidP="00C67AB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67AB7">
        <w:rPr>
          <w:rFonts w:ascii="Times New Roman" w:eastAsia="Times New Roman" w:hAnsi="Times New Roman" w:cs="Times New Roman"/>
        </w:rPr>
        <w:t>Лавряшиной</w:t>
      </w:r>
      <w:proofErr w:type="spellEnd"/>
      <w:r w:rsidRPr="00C67AB7">
        <w:rPr>
          <w:rFonts w:ascii="Times New Roman" w:eastAsia="Times New Roman" w:hAnsi="Times New Roman" w:cs="Times New Roman"/>
        </w:rPr>
        <w:t xml:space="preserve"> Е.С. </w:t>
      </w:r>
      <w:proofErr w:type="spellStart"/>
      <w:r w:rsidRPr="00C67AB7">
        <w:rPr>
          <w:rFonts w:ascii="Times New Roman" w:eastAsia="Times New Roman" w:hAnsi="Times New Roman" w:cs="Times New Roman"/>
        </w:rPr>
        <w:t>и.о</w:t>
      </w:r>
      <w:proofErr w:type="spellEnd"/>
      <w:r w:rsidRPr="00C67AB7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Pr="00C67AB7">
        <w:rPr>
          <w:rFonts w:ascii="Times New Roman" w:eastAsia="Times New Roman" w:hAnsi="Times New Roman" w:cs="Times New Roman"/>
        </w:rPr>
        <w:t>зам.директора</w:t>
      </w:r>
      <w:proofErr w:type="spellEnd"/>
      <w:proofErr w:type="gramEnd"/>
      <w:r w:rsidRPr="00C67AB7">
        <w:rPr>
          <w:rFonts w:ascii="Times New Roman" w:eastAsia="Times New Roman" w:hAnsi="Times New Roman" w:cs="Times New Roman"/>
        </w:rPr>
        <w:t xml:space="preserve"> школы оформить стенды соответствующей тематики.</w:t>
      </w:r>
    </w:p>
    <w:p w:rsidR="00C67AB7" w:rsidRPr="00C67AB7" w:rsidRDefault="00C67AB7" w:rsidP="00C67AB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67AB7">
        <w:rPr>
          <w:rFonts w:ascii="Times New Roman" w:eastAsia="Times New Roman" w:hAnsi="Times New Roman" w:cs="Times New Roman"/>
        </w:rPr>
        <w:t>Бахман</w:t>
      </w:r>
      <w:proofErr w:type="spellEnd"/>
      <w:r w:rsidRPr="00C67AB7">
        <w:rPr>
          <w:rFonts w:ascii="Times New Roman" w:eastAsia="Times New Roman" w:hAnsi="Times New Roman" w:cs="Times New Roman"/>
        </w:rPr>
        <w:t xml:space="preserve"> А.В. в раздел «Школьное питание» на сайте школы разместить информацию по организации питания в 2024-2025 учебном году, а </w:t>
      </w:r>
      <w:proofErr w:type="gramStart"/>
      <w:r w:rsidRPr="00C67AB7">
        <w:rPr>
          <w:rFonts w:ascii="Times New Roman" w:eastAsia="Times New Roman" w:hAnsi="Times New Roman" w:cs="Times New Roman"/>
        </w:rPr>
        <w:t>так же</w:t>
      </w:r>
      <w:proofErr w:type="gramEnd"/>
      <w:r w:rsidRPr="00C67AB7">
        <w:rPr>
          <w:rFonts w:ascii="Times New Roman" w:eastAsia="Times New Roman" w:hAnsi="Times New Roman" w:cs="Times New Roman"/>
        </w:rPr>
        <w:t xml:space="preserve"> своевременно размещать ежедневное меню.</w:t>
      </w:r>
    </w:p>
    <w:p w:rsidR="00C67AB7" w:rsidRPr="00C67AB7" w:rsidRDefault="00C67AB7" w:rsidP="00C67AB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67AB7">
        <w:rPr>
          <w:rFonts w:ascii="Times New Roman" w:eastAsia="Times New Roman" w:hAnsi="Times New Roman" w:cs="Times New Roman"/>
        </w:rPr>
        <w:t>Лавряшиной</w:t>
      </w:r>
      <w:proofErr w:type="spellEnd"/>
      <w:r w:rsidRPr="00C67AB7">
        <w:rPr>
          <w:rFonts w:ascii="Times New Roman" w:eastAsia="Times New Roman" w:hAnsi="Times New Roman" w:cs="Times New Roman"/>
        </w:rPr>
        <w:t xml:space="preserve"> Е.С. запланировать и организовать мероприятия с обучающимися и их родителями (законными представителями) по пропаганде культуры здорового образа питания.</w:t>
      </w:r>
    </w:p>
    <w:p w:rsidR="00C67AB7" w:rsidRPr="00C67AB7" w:rsidRDefault="00C67AB7" w:rsidP="00C67AB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67AB7">
        <w:rPr>
          <w:rFonts w:ascii="Times New Roman" w:eastAsia="Times New Roman" w:hAnsi="Times New Roman" w:cs="Times New Roman"/>
        </w:rPr>
        <w:t>Сформировать группы общественного контроля в МКОУ Старо-</w:t>
      </w:r>
      <w:proofErr w:type="spellStart"/>
      <w:r w:rsidRPr="00C67AB7">
        <w:rPr>
          <w:rFonts w:ascii="Times New Roman" w:eastAsia="Times New Roman" w:hAnsi="Times New Roman" w:cs="Times New Roman"/>
        </w:rPr>
        <w:t>Тарабинской</w:t>
      </w:r>
      <w:proofErr w:type="spellEnd"/>
      <w:r w:rsidRPr="00C67AB7">
        <w:rPr>
          <w:rFonts w:ascii="Times New Roman" w:eastAsia="Times New Roman" w:hAnsi="Times New Roman" w:cs="Times New Roman"/>
        </w:rPr>
        <w:t xml:space="preserve"> ООШ имени Героев Советского Союза А.С. Красилова и Л.А. Черемнова: </w:t>
      </w:r>
      <w:proofErr w:type="spellStart"/>
      <w:r w:rsidRPr="00C67AB7">
        <w:rPr>
          <w:rFonts w:ascii="Times New Roman" w:eastAsia="Times New Roman" w:hAnsi="Times New Roman" w:cs="Times New Roman"/>
        </w:rPr>
        <w:t>Лавряшина</w:t>
      </w:r>
      <w:proofErr w:type="spellEnd"/>
      <w:r w:rsidRPr="00C67AB7">
        <w:rPr>
          <w:rFonts w:ascii="Times New Roman" w:eastAsia="Times New Roman" w:hAnsi="Times New Roman" w:cs="Times New Roman"/>
        </w:rPr>
        <w:t xml:space="preserve"> Е.С., Привалова И.Г., Абрамова Т.А.</w:t>
      </w:r>
    </w:p>
    <w:p w:rsidR="00C67AB7" w:rsidRPr="00C67AB7" w:rsidRDefault="00C67AB7" w:rsidP="00C67AB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67AB7">
        <w:rPr>
          <w:rFonts w:ascii="Times New Roman" w:eastAsia="Times New Roman" w:hAnsi="Times New Roman" w:cs="Times New Roman"/>
        </w:rPr>
        <w:t>Контроль за исполнением настоящего приказа оставляю за собой.</w:t>
      </w:r>
    </w:p>
    <w:p w:rsidR="00C67AB7" w:rsidRPr="00C67AB7" w:rsidRDefault="00C67AB7" w:rsidP="00C67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AB7" w:rsidRPr="00C67AB7" w:rsidRDefault="00C67AB7" w:rsidP="00C6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школы:                                 </w:t>
      </w:r>
      <w:r w:rsidR="004C5219" w:rsidRPr="004C52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F2247C" wp14:editId="656EAEA4">
            <wp:extent cx="1104900" cy="838200"/>
            <wp:effectExtent l="0" t="0" r="0" b="0"/>
            <wp:docPr id="1" name="Рисунок 1" descr="C:\Users\Пользователь\Desktop\Кузина Т.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узина Т.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C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>_/ Кузина Т.В./</w:t>
      </w:r>
    </w:p>
    <w:p w:rsidR="00C67AB7" w:rsidRPr="00C67AB7" w:rsidRDefault="00C67AB7" w:rsidP="00C6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C67AB7" w:rsidRPr="00C67AB7" w:rsidRDefault="00C67AB7" w:rsidP="00C6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приказом </w:t>
      </w:r>
      <w:proofErr w:type="gramStart"/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ознакомлены:   </w:t>
      </w:r>
      <w:proofErr w:type="gramEnd"/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____________</w:t>
      </w:r>
      <w:proofErr w:type="spellStart"/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Лавряшина</w:t>
      </w:r>
      <w:proofErr w:type="spellEnd"/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</w:t>
      </w:r>
    </w:p>
    <w:p w:rsidR="00C67AB7" w:rsidRDefault="00C67AB7" w:rsidP="00C6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C67AB7" w:rsidRPr="00C67AB7" w:rsidRDefault="00C67AB7" w:rsidP="00C6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7AB7" w:rsidRPr="00C67AB7" w:rsidSect="005E08BE">
          <w:pgSz w:w="11910" w:h="16840"/>
          <w:pgMar w:top="720" w:right="580" w:bottom="280" w:left="1480" w:header="720" w:footer="720" w:gutter="0"/>
          <w:cols w:space="720"/>
        </w:sectPr>
      </w:pPr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proofErr w:type="spellStart"/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Бахман</w:t>
      </w:r>
      <w:proofErr w:type="spellEnd"/>
      <w:r w:rsidRPr="00C6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А.В</w:t>
      </w:r>
      <w:r w:rsidR="004C5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5219" w:rsidRPr="00C67AB7" w:rsidRDefault="004C5219" w:rsidP="004C5219">
      <w:pPr>
        <w:tabs>
          <w:tab w:val="left" w:pos="7650"/>
        </w:tabs>
      </w:pPr>
      <w:bookmarkStart w:id="0" w:name="_GoBack"/>
      <w:bookmarkEnd w:id="0"/>
    </w:p>
    <w:sectPr w:rsidR="004C5219" w:rsidRPr="00C67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95243"/>
    <w:multiLevelType w:val="hybridMultilevel"/>
    <w:tmpl w:val="43360362"/>
    <w:lvl w:ilvl="0" w:tplc="AF305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95"/>
    <w:rsid w:val="004C5219"/>
    <w:rsid w:val="00AF2CD8"/>
    <w:rsid w:val="00C67AB7"/>
    <w:rsid w:val="00FD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3246"/>
  <w15:chartTrackingRefBased/>
  <w15:docId w15:val="{7B81DD6E-545C-44F8-8EF5-245020C2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2024-09-20T08:10:00Z</dcterms:created>
  <dcterms:modified xsi:type="dcterms:W3CDTF">2024-09-20T09:10:00Z</dcterms:modified>
</cp:coreProperties>
</file>