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B4" w:rsidRDefault="00447EB4" w:rsidP="000C6843">
      <w:pPr>
        <w:jc w:val="center"/>
        <w:rPr>
          <w:rFonts w:ascii="Times New Roman" w:hAnsi="Times New Roman"/>
          <w:sz w:val="28"/>
          <w:szCs w:val="28"/>
        </w:rPr>
      </w:pPr>
    </w:p>
    <w:p w:rsidR="005719C2" w:rsidRDefault="005719C2" w:rsidP="000C6843">
      <w:pPr>
        <w:jc w:val="center"/>
        <w:rPr>
          <w:rFonts w:ascii="Times New Roman" w:hAnsi="Times New Roman"/>
          <w:sz w:val="28"/>
          <w:szCs w:val="28"/>
        </w:rPr>
      </w:pPr>
    </w:p>
    <w:p w:rsidR="005719C2" w:rsidRDefault="005719C2" w:rsidP="000C6843">
      <w:pPr>
        <w:jc w:val="center"/>
        <w:rPr>
          <w:rFonts w:ascii="Times New Roman" w:hAnsi="Times New Roman"/>
          <w:sz w:val="28"/>
          <w:szCs w:val="28"/>
        </w:rPr>
      </w:pPr>
    </w:p>
    <w:p w:rsidR="005719C2" w:rsidRDefault="005719C2" w:rsidP="000C6843">
      <w:pPr>
        <w:jc w:val="center"/>
      </w:pPr>
    </w:p>
    <w:p w:rsidR="00447EB4" w:rsidRDefault="00447EB4" w:rsidP="005B6A04">
      <w:pPr>
        <w:rPr>
          <w:rFonts w:ascii="Times New Roman" w:hAnsi="Times New Roman"/>
          <w:sz w:val="32"/>
          <w:szCs w:val="32"/>
        </w:rPr>
      </w:pPr>
    </w:p>
    <w:p w:rsidR="00447EB4" w:rsidRPr="005B6A04" w:rsidRDefault="00A35B7F" w:rsidP="005B6A04">
      <w:pPr>
        <w:pStyle w:val="a4"/>
        <w:rPr>
          <w:sz w:val="40"/>
        </w:rPr>
      </w:pPr>
      <w:r>
        <w:rPr>
          <w:sz w:val="40"/>
        </w:rPr>
        <w:t>ДЕСЯ</w:t>
      </w:r>
      <w:r w:rsidR="00447EB4" w:rsidRPr="005B6A04">
        <w:rPr>
          <w:sz w:val="40"/>
        </w:rPr>
        <w:t>ТИДНЕВНОЕ Ц</w:t>
      </w:r>
      <w:r>
        <w:rPr>
          <w:sz w:val="40"/>
        </w:rPr>
        <w:t>ИКЛИЧНОЕ МЕНЮ</w:t>
      </w:r>
      <w:r>
        <w:rPr>
          <w:sz w:val="40"/>
        </w:rPr>
        <w:br/>
        <w:t>ГОРЯЧИХ  ОБЕДОВ</w:t>
      </w:r>
      <w:r w:rsidR="00447EB4" w:rsidRPr="005B6A04">
        <w:rPr>
          <w:sz w:val="40"/>
        </w:rPr>
        <w:t xml:space="preserve"> ДЛЯ УЧАЩИХСЯ </w:t>
      </w:r>
      <w:r w:rsidR="00447EB4">
        <w:rPr>
          <w:sz w:val="40"/>
        </w:rPr>
        <w:t>5-9</w:t>
      </w:r>
      <w:r w:rsidR="00447EB4" w:rsidRPr="005B6A04">
        <w:rPr>
          <w:sz w:val="40"/>
        </w:rPr>
        <w:t xml:space="preserve"> КЛАССОВ</w:t>
      </w:r>
    </w:p>
    <w:p w:rsidR="00447EB4" w:rsidRDefault="00447EB4" w:rsidP="005B6A0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6A04">
        <w:rPr>
          <w:rFonts w:ascii="Times New Roman" w:hAnsi="Times New Roman"/>
          <w:b/>
          <w:sz w:val="40"/>
          <w:szCs w:val="40"/>
        </w:rPr>
        <w:t>МКОУ СТАРО-ТАРАБИНСКОЙ ООШ ИМЕНИ ГЕРОЕВ СОВЕТСКОГО СОЮЗА А.С. КРАСИЛОВА И Л.А.ЧЕРЕМНОВА</w:t>
      </w:r>
    </w:p>
    <w:p w:rsidR="00447EB4" w:rsidRPr="000171CE" w:rsidRDefault="00447EB4" w:rsidP="00743F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ОСЕННЕ-ЗИМНИЙ ПЕРИОД</w:t>
      </w:r>
    </w:p>
    <w:p w:rsidR="00447EB4" w:rsidRPr="005B6A04" w:rsidRDefault="005719C2" w:rsidP="005719C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</w:rPr>
        <w:t xml:space="preserve">НА 2023-2024 </w:t>
      </w:r>
      <w:r w:rsidR="00447EB4" w:rsidRPr="005B6A04">
        <w:rPr>
          <w:rFonts w:ascii="Times New Roman" w:hAnsi="Times New Roman"/>
          <w:b/>
          <w:sz w:val="40"/>
        </w:rPr>
        <w:t>УЧЕБНЫЙ ГОД</w:t>
      </w:r>
    </w:p>
    <w:p w:rsidR="00447EB4" w:rsidRDefault="00447EB4" w:rsidP="005B6A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7EB4" w:rsidRDefault="00447EB4" w:rsidP="000C6843">
      <w:pPr>
        <w:jc w:val="center"/>
        <w:rPr>
          <w:rFonts w:ascii="Times New Roman" w:hAnsi="Times New Roman"/>
          <w:sz w:val="32"/>
          <w:szCs w:val="32"/>
        </w:rPr>
      </w:pPr>
    </w:p>
    <w:p w:rsidR="00447EB4" w:rsidRDefault="00447EB4" w:rsidP="000C6843">
      <w:pPr>
        <w:jc w:val="center"/>
        <w:rPr>
          <w:rFonts w:ascii="Times New Roman" w:hAnsi="Times New Roman"/>
          <w:sz w:val="32"/>
          <w:szCs w:val="32"/>
        </w:rPr>
      </w:pPr>
    </w:p>
    <w:p w:rsidR="00447EB4" w:rsidRDefault="00447EB4" w:rsidP="00540AED">
      <w:pPr>
        <w:rPr>
          <w:rFonts w:ascii="Times New Roman" w:hAnsi="Times New Roman"/>
          <w:sz w:val="32"/>
          <w:szCs w:val="32"/>
        </w:rPr>
      </w:pPr>
    </w:p>
    <w:p w:rsidR="00B2366C" w:rsidRDefault="00B2366C" w:rsidP="00540AED">
      <w:pPr>
        <w:rPr>
          <w:rFonts w:ascii="Times New Roman" w:hAnsi="Times New Roman"/>
          <w:sz w:val="32"/>
          <w:szCs w:val="32"/>
        </w:rPr>
      </w:pPr>
    </w:p>
    <w:p w:rsidR="005719C2" w:rsidRDefault="005719C2" w:rsidP="00540AED">
      <w:pPr>
        <w:rPr>
          <w:rFonts w:ascii="Times New Roman" w:hAnsi="Times New Roman"/>
          <w:sz w:val="32"/>
          <w:szCs w:val="32"/>
        </w:rPr>
      </w:pPr>
    </w:p>
    <w:p w:rsidR="005719C2" w:rsidRDefault="005719C2" w:rsidP="00540AED">
      <w:pPr>
        <w:rPr>
          <w:rFonts w:ascii="Times New Roman" w:hAnsi="Times New Roman"/>
          <w:sz w:val="32"/>
          <w:szCs w:val="32"/>
        </w:rPr>
      </w:pPr>
    </w:p>
    <w:p w:rsidR="00447EB4" w:rsidRDefault="00447EB4" w:rsidP="00540AED">
      <w:pPr>
        <w:rPr>
          <w:rFonts w:ascii="Times New Roman" w:hAnsi="Times New Roman"/>
          <w:sz w:val="32"/>
          <w:szCs w:val="32"/>
        </w:rPr>
      </w:pPr>
    </w:p>
    <w:tbl>
      <w:tblPr>
        <w:tblW w:w="1559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3055"/>
        <w:gridCol w:w="980"/>
        <w:gridCol w:w="148"/>
        <w:gridCol w:w="469"/>
        <w:gridCol w:w="360"/>
        <w:gridCol w:w="168"/>
        <w:gridCol w:w="909"/>
        <w:gridCol w:w="195"/>
        <w:gridCol w:w="1014"/>
        <w:gridCol w:w="527"/>
        <w:gridCol w:w="553"/>
        <w:gridCol w:w="563"/>
        <w:gridCol w:w="477"/>
        <w:gridCol w:w="474"/>
        <w:gridCol w:w="556"/>
        <w:gridCol w:w="440"/>
        <w:gridCol w:w="380"/>
        <w:gridCol w:w="669"/>
        <w:gridCol w:w="342"/>
        <w:gridCol w:w="654"/>
        <w:gridCol w:w="266"/>
        <w:gridCol w:w="730"/>
      </w:tblGrid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№ рецепта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НАИМЕНОВАНИЕ БЛЮД И НАПИТКОВ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997" w:type="dxa"/>
            <w:gridSpan w:val="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Ккал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447EB4" w:rsidRPr="0018784E" w:rsidTr="00DF2582">
        <w:tc>
          <w:tcPr>
            <w:tcW w:w="15595" w:type="dxa"/>
            <w:gridSpan w:val="2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</w:tr>
      <w:tr w:rsidR="00447EB4" w:rsidRPr="0018784E" w:rsidTr="00DF2582">
        <w:tc>
          <w:tcPr>
            <w:tcW w:w="15595" w:type="dxa"/>
            <w:gridSpan w:val="23"/>
          </w:tcPr>
          <w:p w:rsidR="00447EB4" w:rsidRPr="0018784E" w:rsidRDefault="00B2366C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32,,43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Картофель тушеный с овощами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12,18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30,18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252,18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16,52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32,32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128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A74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04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41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16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51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6" w:type="dxa"/>
            <w:gridSpan w:val="2"/>
            <w:vAlign w:val="bottom"/>
          </w:tcPr>
          <w:p w:rsidR="00447EB4" w:rsidRPr="0018784E" w:rsidRDefault="00447EB4" w:rsidP="00DF258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с/ф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447EB4" w:rsidRPr="0018784E" w:rsidRDefault="00447EB4" w:rsidP="00DF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сорт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DF25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F94A1A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55" w:type="dxa"/>
          </w:tcPr>
          <w:p w:rsidR="00447EB4" w:rsidRPr="006B0DAB" w:rsidRDefault="00447EB4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DAB">
              <w:rPr>
                <w:rFonts w:ascii="Times New Roman" w:hAnsi="Times New Roman"/>
                <w:sz w:val="24"/>
                <w:szCs w:val="24"/>
              </w:rPr>
              <w:t>Нарезка отварная из свеклы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447EB4" w:rsidRPr="006B0DAB" w:rsidRDefault="00447EB4" w:rsidP="00B32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104" w:type="dxa"/>
            <w:gridSpan w:val="2"/>
          </w:tcPr>
          <w:p w:rsidR="00447EB4" w:rsidRPr="006B0DAB" w:rsidRDefault="00447EB4" w:rsidP="00B32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41" w:type="dxa"/>
            <w:gridSpan w:val="2"/>
          </w:tcPr>
          <w:p w:rsidR="00447EB4" w:rsidRPr="006B0DAB" w:rsidRDefault="00447EB4" w:rsidP="00B329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447EB4" w:rsidRPr="0018784E" w:rsidTr="00DF2582">
        <w:tc>
          <w:tcPr>
            <w:tcW w:w="1666" w:type="dxa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447EB4" w:rsidRPr="00B32902" w:rsidRDefault="00447EB4" w:rsidP="00B329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290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27,11</w:t>
            </w:r>
          </w:p>
        </w:tc>
        <w:tc>
          <w:tcPr>
            <w:tcW w:w="1104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48,98</w:t>
            </w:r>
          </w:p>
        </w:tc>
        <w:tc>
          <w:tcPr>
            <w:tcW w:w="1541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108,97</w:t>
            </w:r>
          </w:p>
        </w:tc>
        <w:tc>
          <w:tcPr>
            <w:tcW w:w="111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858,68</w:t>
            </w:r>
          </w:p>
        </w:tc>
        <w:tc>
          <w:tcPr>
            <w:tcW w:w="951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0,838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0,286</w:t>
            </w:r>
          </w:p>
        </w:tc>
        <w:tc>
          <w:tcPr>
            <w:tcW w:w="1049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40,52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</w:t>
            </w: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447EB4" w:rsidRPr="0018784E" w:rsidTr="00DF2582">
        <w:tc>
          <w:tcPr>
            <w:tcW w:w="15595" w:type="dxa"/>
            <w:gridSpan w:val="23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</w:tr>
      <w:tr w:rsidR="00447EB4" w:rsidRPr="0018784E" w:rsidTr="00DF2582">
        <w:tc>
          <w:tcPr>
            <w:tcW w:w="4721" w:type="dxa"/>
            <w:gridSpan w:val="2"/>
          </w:tcPr>
          <w:p w:rsidR="00447EB4" w:rsidRPr="0018784E" w:rsidRDefault="00B2366C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447EB4" w:rsidRPr="0018784E" w:rsidRDefault="00447EB4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F45D9" w:rsidRPr="0018784E" w:rsidTr="00532171">
        <w:tc>
          <w:tcPr>
            <w:tcW w:w="1666" w:type="dxa"/>
          </w:tcPr>
          <w:p w:rsidR="00DF45D9" w:rsidRPr="005863BE" w:rsidRDefault="00DF45D9" w:rsidP="00532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3055" w:type="dxa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  картофельный с фасолью</w:t>
            </w:r>
          </w:p>
        </w:tc>
        <w:tc>
          <w:tcPr>
            <w:tcW w:w="1128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04" w:type="dxa"/>
            <w:gridSpan w:val="2"/>
          </w:tcPr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541" w:type="dxa"/>
            <w:gridSpan w:val="2"/>
          </w:tcPr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45D9" w:rsidRPr="005863BE" w:rsidRDefault="00DF45D9" w:rsidP="0053217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16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51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6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9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996" w:type="dxa"/>
            <w:gridSpan w:val="2"/>
          </w:tcPr>
          <w:p w:rsidR="00DF45D9" w:rsidRPr="005863BE" w:rsidRDefault="00DF45D9" w:rsidP="005321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996" w:type="dxa"/>
            <w:gridSpan w:val="2"/>
            <w:vAlign w:val="bottom"/>
          </w:tcPr>
          <w:p w:rsidR="00DF45D9" w:rsidRPr="005863BE" w:rsidRDefault="00DF45D9" w:rsidP="00532171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3BE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12,42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 в соусе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12,75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Огурцы свежие</w:t>
            </w:r>
            <w:r w:rsidR="00D47A83">
              <w:rPr>
                <w:rFonts w:ascii="Times New Roman" w:hAnsi="Times New Roman"/>
                <w:sz w:val="24"/>
                <w:szCs w:val="24"/>
              </w:rPr>
              <w:t xml:space="preserve"> или солёные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 xml:space="preserve"> нарезка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  <w:tc>
          <w:tcPr>
            <w:tcW w:w="1104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51,95</w:t>
            </w:r>
          </w:p>
        </w:tc>
        <w:tc>
          <w:tcPr>
            <w:tcW w:w="1541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104,69</w:t>
            </w:r>
          </w:p>
        </w:tc>
        <w:tc>
          <w:tcPr>
            <w:tcW w:w="1116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776,8</w:t>
            </w:r>
          </w:p>
        </w:tc>
        <w:tc>
          <w:tcPr>
            <w:tcW w:w="951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0,715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0,353</w:t>
            </w:r>
          </w:p>
        </w:tc>
        <w:tc>
          <w:tcPr>
            <w:tcW w:w="1049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28,56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187,18</w:t>
            </w:r>
          </w:p>
        </w:tc>
        <w:tc>
          <w:tcPr>
            <w:tcW w:w="996" w:type="dxa"/>
            <w:gridSpan w:val="2"/>
          </w:tcPr>
          <w:p w:rsidR="00DF45D9" w:rsidRPr="0018784E" w:rsidRDefault="00DF45D9" w:rsidP="00532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</w:tr>
      <w:tr w:rsidR="00DF45D9" w:rsidRPr="0018784E" w:rsidTr="00DF2582">
        <w:tc>
          <w:tcPr>
            <w:tcW w:w="15595" w:type="dxa"/>
            <w:gridSpan w:val="2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</w:tr>
      <w:tr w:rsidR="00DF45D9" w:rsidRPr="0018784E" w:rsidTr="00DF2582">
        <w:tc>
          <w:tcPr>
            <w:tcW w:w="4721" w:type="dxa"/>
            <w:gridSpan w:val="2"/>
          </w:tcPr>
          <w:p w:rsidR="00DF45D9" w:rsidRPr="0018784E" w:rsidRDefault="00405672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D9" w:rsidRPr="0018784E" w:rsidTr="00DF2582">
        <w:tc>
          <w:tcPr>
            <w:tcW w:w="1666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55" w:type="dxa"/>
          </w:tcPr>
          <w:p w:rsidR="00DF45D9" w:rsidRPr="0018784E" w:rsidRDefault="00DF45D9" w:rsidP="00B32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128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104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541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16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124.6</w:t>
            </w:r>
          </w:p>
        </w:tc>
        <w:tc>
          <w:tcPr>
            <w:tcW w:w="951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96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049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12.81</w:t>
            </w:r>
          </w:p>
        </w:tc>
        <w:tc>
          <w:tcPr>
            <w:tcW w:w="996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59.68</w:t>
            </w:r>
          </w:p>
        </w:tc>
        <w:tc>
          <w:tcPr>
            <w:tcW w:w="996" w:type="dxa"/>
            <w:gridSpan w:val="2"/>
            <w:vAlign w:val="bottom"/>
          </w:tcPr>
          <w:p w:rsidR="00DF45D9" w:rsidRPr="0018784E" w:rsidRDefault="00DF45D9" w:rsidP="00B32902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</w:tr>
      <w:tr w:rsidR="00A35B7F" w:rsidRPr="0018784E" w:rsidTr="00B2366C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 xml:space="preserve">Картофель отварной  (картофель,  масло сливочное, соль </w:t>
            </w:r>
            <w:r w:rsidRPr="00CD48FB">
              <w:rPr>
                <w:rFonts w:ascii="Times New Roman" w:eastAsia="Times New Roman" w:hAnsi="Times New Roman"/>
                <w:lang w:eastAsia="ru-RU"/>
              </w:rPr>
              <w:lastRenderedPageBreak/>
              <w:t>йодированная).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3,26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21,08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143,21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0,15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21,00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14,64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1,16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377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Рыба тушенная с овощами 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абрикосовый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промизготов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Капуста свежая с маслом (нарезка)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1,3 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2,6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519,1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6,79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</w:tr>
      <w:tr w:rsidR="00A35B7F" w:rsidRPr="0018784E" w:rsidTr="00DF2582">
        <w:tc>
          <w:tcPr>
            <w:tcW w:w="4721" w:type="dxa"/>
            <w:gridSpan w:val="2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Суп картофельный с галушками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A35B7F" w:rsidRPr="0018784E" w:rsidTr="00532171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Жаркое по домашнему (курица)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A35B7F" w:rsidRPr="0018784E" w:rsidTr="00DF2582">
        <w:trPr>
          <w:trHeight w:val="230"/>
        </w:trPr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F94A1A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1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55" w:type="dxa"/>
          </w:tcPr>
          <w:p w:rsidR="00A35B7F" w:rsidRPr="00866EDD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D">
              <w:rPr>
                <w:rFonts w:ascii="Times New Roman" w:hAnsi="Times New Roman"/>
                <w:sz w:val="24"/>
                <w:szCs w:val="24"/>
              </w:rPr>
              <w:t>Нарезка из отварных овощей (морковь варёная, масло растительное)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A35B7F" w:rsidRPr="00866EDD" w:rsidRDefault="00A35B7F" w:rsidP="00A35B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0.2</w:t>
            </w:r>
          </w:p>
        </w:tc>
        <w:tc>
          <w:tcPr>
            <w:tcW w:w="1104" w:type="dxa"/>
            <w:gridSpan w:val="2"/>
          </w:tcPr>
          <w:p w:rsidR="00A35B7F" w:rsidRPr="00866EDD" w:rsidRDefault="00A35B7F" w:rsidP="00A35B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1" w:type="dxa"/>
            <w:gridSpan w:val="2"/>
          </w:tcPr>
          <w:p w:rsidR="00A35B7F" w:rsidRPr="00866EDD" w:rsidRDefault="00A35B7F" w:rsidP="00A35B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E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4E4376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3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805,6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128,9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A35B7F" w:rsidRPr="0018784E" w:rsidTr="00DF2582">
        <w:tc>
          <w:tcPr>
            <w:tcW w:w="4721" w:type="dxa"/>
            <w:gridSpan w:val="2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28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04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4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1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  <w:tc>
          <w:tcPr>
            <w:tcW w:w="95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3055" w:type="dxa"/>
          </w:tcPr>
          <w:p w:rsidR="00A35B7F" w:rsidRPr="0018784E" w:rsidRDefault="00D47A83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(птица</w:t>
            </w:r>
            <w:r w:rsidR="00A35B7F"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C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21,85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B2366C"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6D1D7F" w:rsidRDefault="00A35B7F" w:rsidP="00A35B7F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6D1D7F" w:rsidRDefault="00A35B7F" w:rsidP="00A35B7F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A35B7F" w:rsidRPr="00B52786" w:rsidRDefault="00A35B7F" w:rsidP="00A35B7F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C65231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0,228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Борщ из свежей капусты с </w:t>
            </w: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фрикадельками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5" w:type="dxa"/>
            <w:vAlign w:val="bottom"/>
          </w:tcPr>
          <w:p w:rsidR="00A35B7F" w:rsidRPr="0018784E" w:rsidRDefault="00A35B7F" w:rsidP="00A35B7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перловая</w:t>
            </w:r>
          </w:p>
        </w:tc>
        <w:tc>
          <w:tcPr>
            <w:tcW w:w="1128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BC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gridSpan w:val="3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104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54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20.7</w:t>
            </w:r>
          </w:p>
        </w:tc>
        <w:tc>
          <w:tcPr>
            <w:tcW w:w="111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91.11</w:t>
            </w:r>
          </w:p>
        </w:tc>
        <w:tc>
          <w:tcPr>
            <w:tcW w:w="95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049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91.11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3055" w:type="dxa"/>
            <w:vAlign w:val="bottom"/>
          </w:tcPr>
          <w:p w:rsidR="00A35B7F" w:rsidRPr="0018784E" w:rsidRDefault="00A35B7F" w:rsidP="00A35B7F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Тефтели</w:t>
            </w:r>
          </w:p>
        </w:tc>
        <w:tc>
          <w:tcPr>
            <w:tcW w:w="1128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7" w:type="dxa"/>
            <w:gridSpan w:val="3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12,45</w:t>
            </w:r>
          </w:p>
        </w:tc>
        <w:tc>
          <w:tcPr>
            <w:tcW w:w="1104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54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11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95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49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55" w:type="dxa"/>
          </w:tcPr>
          <w:p w:rsidR="00A35B7F" w:rsidRPr="006B0DAB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DAB">
              <w:rPr>
                <w:rFonts w:ascii="Times New Roman" w:hAnsi="Times New Roman"/>
                <w:sz w:val="24"/>
                <w:szCs w:val="24"/>
              </w:rPr>
              <w:t>Нарезка отварная из свеклы</w:t>
            </w:r>
          </w:p>
        </w:tc>
        <w:tc>
          <w:tcPr>
            <w:tcW w:w="1128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A35B7F" w:rsidRPr="00E456EE" w:rsidRDefault="00A35B7F" w:rsidP="00A3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4" w:type="dxa"/>
            <w:gridSpan w:val="2"/>
          </w:tcPr>
          <w:p w:rsidR="00A35B7F" w:rsidRPr="00E456EE" w:rsidRDefault="00A35B7F" w:rsidP="00A3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gridSpan w:val="2"/>
          </w:tcPr>
          <w:p w:rsidR="00A35B7F" w:rsidRPr="00E456EE" w:rsidRDefault="00A35B7F" w:rsidP="00A35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  <w:tc>
          <w:tcPr>
            <w:tcW w:w="996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  <w:tc>
          <w:tcPr>
            <w:tcW w:w="996" w:type="dxa"/>
            <w:gridSpan w:val="2"/>
          </w:tcPr>
          <w:p w:rsidR="00A35B7F" w:rsidRPr="00E456E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6EE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кураги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592,61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8,416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66.44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157,91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5,43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</w:tr>
      <w:tr w:rsidR="00A35B7F" w:rsidRPr="0018784E" w:rsidTr="00DF2582">
        <w:tc>
          <w:tcPr>
            <w:tcW w:w="4721" w:type="dxa"/>
            <w:gridSpan w:val="2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  <w:vAlign w:val="bottom"/>
          </w:tcPr>
          <w:p w:rsidR="00A35B7F" w:rsidRPr="0018784E" w:rsidRDefault="00A35B7F" w:rsidP="00A35B7F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1128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104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54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14.38</w:t>
            </w:r>
          </w:p>
        </w:tc>
        <w:tc>
          <w:tcPr>
            <w:tcW w:w="111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128.8</w:t>
            </w:r>
          </w:p>
        </w:tc>
        <w:tc>
          <w:tcPr>
            <w:tcW w:w="95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0.108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049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35.04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17,26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Котлета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34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Кофейный напиток с молоком с сахаром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105,86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35B7F" w:rsidRPr="0018784E" w:rsidTr="00532171"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5B7F" w:rsidRPr="006D1D7F" w:rsidRDefault="00A35B7F" w:rsidP="00A35B7F">
            <w:pPr>
              <w:spacing w:line="24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Огурцы свежие </w:t>
            </w:r>
            <w:r w:rsidR="00D47A83">
              <w:rPr>
                <w:rFonts w:ascii="Times New Roman" w:hAnsi="Times New Roman"/>
                <w:sz w:val="24"/>
                <w:szCs w:val="24"/>
              </w:rPr>
              <w:t xml:space="preserve">или солёные </w:t>
            </w:r>
            <w:bookmarkStart w:id="0" w:name="_GoBack"/>
            <w:bookmarkEnd w:id="0"/>
            <w:r w:rsidRPr="0018784E">
              <w:rPr>
                <w:rFonts w:ascii="Times New Roman" w:hAnsi="Times New Roman"/>
                <w:sz w:val="24"/>
                <w:szCs w:val="24"/>
              </w:rPr>
              <w:t>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DF3476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7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28,32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100,77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872,3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0,413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8 день</w:t>
            </w:r>
          </w:p>
        </w:tc>
      </w:tr>
      <w:tr w:rsidR="00A35B7F" w:rsidRPr="0018784E" w:rsidTr="00DF2582">
        <w:tc>
          <w:tcPr>
            <w:tcW w:w="4721" w:type="dxa"/>
            <w:gridSpan w:val="2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784E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Суп картофельный с  макаронными изделиями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Капуста свежая с маслом (нарезка)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1,3 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3,3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4,1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color w:val="1C1E20"/>
                <w:sz w:val="24"/>
                <w:szCs w:val="24"/>
                <w:shd w:val="clear" w:color="auto" w:fill="FFFFFF"/>
              </w:rPr>
              <w:t>2,6</w:t>
            </w:r>
          </w:p>
        </w:tc>
      </w:tr>
      <w:tr w:rsidR="00A35B7F" w:rsidRPr="0018784E" w:rsidTr="00B2366C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Картофель отварной  (картофель,  масло сливочное, соль йодированная).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A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3,26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6,1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21,08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143,21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0,15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21,00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14,64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1,16</w:t>
            </w:r>
          </w:p>
        </w:tc>
      </w:tr>
      <w:tr w:rsidR="00A35B7F" w:rsidRPr="0018784E" w:rsidTr="00CC0E74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3055" w:type="dxa"/>
            <w:vAlign w:val="bottom"/>
          </w:tcPr>
          <w:p w:rsidR="00A35B7F" w:rsidRPr="0018784E" w:rsidRDefault="00A35B7F" w:rsidP="00A35B7F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1128" w:type="dxa"/>
            <w:gridSpan w:val="2"/>
            <w:vAlign w:val="bottom"/>
          </w:tcPr>
          <w:p w:rsidR="00A35B7F" w:rsidRPr="000171C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26,7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25,7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CD48FB" w:rsidRDefault="00A35B7F" w:rsidP="00A35B7F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18,8</w:t>
            </w:r>
          </w:p>
        </w:tc>
        <w:tc>
          <w:tcPr>
            <w:tcW w:w="111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  <w:lang w:eastAsia="ru-RU"/>
              </w:rPr>
              <w:t>410</w:t>
            </w:r>
          </w:p>
        </w:tc>
        <w:tc>
          <w:tcPr>
            <w:tcW w:w="951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0,07</w:t>
            </w:r>
          </w:p>
        </w:tc>
        <w:tc>
          <w:tcPr>
            <w:tcW w:w="1049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0,97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34,02</w:t>
            </w:r>
          </w:p>
        </w:tc>
        <w:tc>
          <w:tcPr>
            <w:tcW w:w="996" w:type="dxa"/>
            <w:gridSpan w:val="2"/>
            <w:vAlign w:val="bottom"/>
          </w:tcPr>
          <w:p w:rsidR="00A35B7F" w:rsidRPr="0018784E" w:rsidRDefault="00A35B7F" w:rsidP="00A35B7F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1,07</w:t>
            </w:r>
          </w:p>
        </w:tc>
      </w:tr>
      <w:tr w:rsidR="00A35B7F" w:rsidRPr="0018784E" w:rsidTr="00532171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Чай с лимоном и сахаром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200/5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35B7F" w:rsidRPr="0018784E" w:rsidTr="00DF2582">
        <w:tc>
          <w:tcPr>
            <w:tcW w:w="1666" w:type="dxa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A35B7F" w:rsidRPr="0018784E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35,77</w:t>
            </w:r>
          </w:p>
        </w:tc>
        <w:tc>
          <w:tcPr>
            <w:tcW w:w="1104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541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85,89</w:t>
            </w:r>
          </w:p>
        </w:tc>
        <w:tc>
          <w:tcPr>
            <w:tcW w:w="1116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781,5</w:t>
            </w:r>
          </w:p>
        </w:tc>
        <w:tc>
          <w:tcPr>
            <w:tcW w:w="951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4,841</w:t>
            </w:r>
          </w:p>
        </w:tc>
        <w:tc>
          <w:tcPr>
            <w:tcW w:w="996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2,478</w:t>
            </w:r>
          </w:p>
        </w:tc>
        <w:tc>
          <w:tcPr>
            <w:tcW w:w="1049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68,51</w:t>
            </w:r>
          </w:p>
        </w:tc>
        <w:tc>
          <w:tcPr>
            <w:tcW w:w="996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133,97</w:t>
            </w:r>
          </w:p>
        </w:tc>
        <w:tc>
          <w:tcPr>
            <w:tcW w:w="996" w:type="dxa"/>
            <w:gridSpan w:val="2"/>
          </w:tcPr>
          <w:p w:rsidR="00A35B7F" w:rsidRPr="006B0DAB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A35B7F" w:rsidRPr="0018784E" w:rsidTr="00DF2582">
        <w:tc>
          <w:tcPr>
            <w:tcW w:w="15595" w:type="dxa"/>
            <w:gridSpan w:val="2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784E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A35B7F" w:rsidRPr="0018784E" w:rsidTr="00DF2582">
        <w:tc>
          <w:tcPr>
            <w:tcW w:w="4721" w:type="dxa"/>
            <w:gridSpan w:val="2"/>
          </w:tcPr>
          <w:p w:rsidR="00A35B7F" w:rsidRPr="0018784E" w:rsidRDefault="00B2366C" w:rsidP="00A35B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1128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A35B7F" w:rsidRPr="0018784E" w:rsidRDefault="00A35B7F" w:rsidP="00A35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35" w:rsidRPr="0018784E" w:rsidTr="00B2366C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крестьянский с крупой  (бульон мясной</w:t>
            </w:r>
            <w:r w:rsidRPr="001878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3,47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4,53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5,85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eastAsia="Times New Roman" w:hAnsi="Times New Roman"/>
                <w:lang w:eastAsia="ru-RU"/>
              </w:rPr>
              <w:t>84,77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0,1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5,2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23,5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2,15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055" w:type="dxa"/>
            <w:vAlign w:val="bottom"/>
          </w:tcPr>
          <w:p w:rsidR="00D74C35" w:rsidRPr="0018784E" w:rsidRDefault="00D74C35" w:rsidP="00D74C35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Пюре гороховое с  маслом</w:t>
            </w:r>
          </w:p>
        </w:tc>
        <w:tc>
          <w:tcPr>
            <w:tcW w:w="1128" w:type="dxa"/>
            <w:gridSpan w:val="2"/>
            <w:vAlign w:val="bottom"/>
          </w:tcPr>
          <w:p w:rsidR="00D74C35" w:rsidRPr="004E58D1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B0D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  <w:gridSpan w:val="3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10.38</w:t>
            </w:r>
          </w:p>
        </w:tc>
        <w:tc>
          <w:tcPr>
            <w:tcW w:w="1104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1541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26.68</w:t>
            </w:r>
          </w:p>
        </w:tc>
        <w:tc>
          <w:tcPr>
            <w:tcW w:w="111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194.28</w:t>
            </w:r>
          </w:p>
        </w:tc>
        <w:tc>
          <w:tcPr>
            <w:tcW w:w="951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0.37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049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72.16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</w:tr>
      <w:tr w:rsidR="00D74C35" w:rsidRPr="0018784E" w:rsidTr="00C75AAE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3055" w:type="dxa"/>
            <w:vAlign w:val="bottom"/>
          </w:tcPr>
          <w:p w:rsidR="00D74C35" w:rsidRPr="0018784E" w:rsidRDefault="00D74C35" w:rsidP="00D74C35">
            <w:pPr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в соусе</w:t>
            </w:r>
          </w:p>
        </w:tc>
        <w:tc>
          <w:tcPr>
            <w:tcW w:w="1128" w:type="dxa"/>
            <w:gridSpan w:val="2"/>
            <w:vAlign w:val="bottom"/>
          </w:tcPr>
          <w:p w:rsidR="00D74C35" w:rsidRPr="000171C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26,7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25,7</w:t>
            </w:r>
          </w:p>
        </w:tc>
        <w:tc>
          <w:tcPr>
            <w:tcW w:w="15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4C35" w:rsidRPr="00CD48FB" w:rsidRDefault="00D74C35" w:rsidP="00D74C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D48FB">
              <w:rPr>
                <w:rFonts w:ascii="Times New Roman" w:hAnsi="Times New Roman"/>
                <w:lang w:eastAsia="ru-RU"/>
              </w:rPr>
              <w:t>18,8</w:t>
            </w:r>
          </w:p>
        </w:tc>
        <w:tc>
          <w:tcPr>
            <w:tcW w:w="111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  <w:lang w:eastAsia="ru-RU"/>
              </w:rPr>
              <w:t>410</w:t>
            </w:r>
          </w:p>
        </w:tc>
        <w:tc>
          <w:tcPr>
            <w:tcW w:w="951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0,07</w:t>
            </w:r>
          </w:p>
        </w:tc>
        <w:tc>
          <w:tcPr>
            <w:tcW w:w="1049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0,97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34,02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8FB">
              <w:rPr>
                <w:rFonts w:ascii="Times New Roman" w:hAnsi="Times New Roman"/>
              </w:rPr>
              <w:t>1,07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Сок виноградный (</w:t>
            </w:r>
            <w:proofErr w:type="spellStart"/>
            <w:r w:rsidRPr="0018784E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18784E">
              <w:rPr>
                <w:rFonts w:ascii="Times New Roman" w:hAnsi="Times New Roman"/>
                <w:sz w:val="24"/>
                <w:szCs w:val="24"/>
              </w:rPr>
              <w:t xml:space="preserve"> производства)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B5314A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14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55" w:type="dxa"/>
          </w:tcPr>
          <w:p w:rsidR="00D74C35" w:rsidRPr="00866EDD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EDD">
              <w:rPr>
                <w:rFonts w:ascii="Times New Roman" w:hAnsi="Times New Roman"/>
                <w:sz w:val="24"/>
                <w:szCs w:val="24"/>
              </w:rPr>
              <w:t>Нарезка из отварных овощей (морковь варёная, масло растительное)</w:t>
            </w:r>
          </w:p>
        </w:tc>
        <w:tc>
          <w:tcPr>
            <w:tcW w:w="1128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gridSpan w:val="3"/>
          </w:tcPr>
          <w:p w:rsidR="00D74C35" w:rsidRPr="00563069" w:rsidRDefault="00D74C35" w:rsidP="00D74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104" w:type="dxa"/>
            <w:gridSpan w:val="2"/>
          </w:tcPr>
          <w:p w:rsidR="00D74C35" w:rsidRPr="00563069" w:rsidRDefault="00D74C35" w:rsidP="00D74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2"/>
          </w:tcPr>
          <w:p w:rsidR="00D74C35" w:rsidRPr="00563069" w:rsidRDefault="00D74C35" w:rsidP="00D74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1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96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049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6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D74C35" w:rsidRPr="00563069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06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52,25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36,52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101,47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893,78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1,085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8,66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167,28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</w:tr>
      <w:tr w:rsidR="00D74C35" w:rsidRPr="0018784E" w:rsidTr="00DF2582">
        <w:tc>
          <w:tcPr>
            <w:tcW w:w="15595" w:type="dxa"/>
            <w:gridSpan w:val="2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84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D74C35" w:rsidRPr="0018784E" w:rsidTr="00DF2582">
        <w:tc>
          <w:tcPr>
            <w:tcW w:w="4721" w:type="dxa"/>
            <w:gridSpan w:val="2"/>
          </w:tcPr>
          <w:p w:rsidR="00D74C35" w:rsidRPr="0018784E" w:rsidRDefault="00B2366C" w:rsidP="00D74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128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104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541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1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124.6</w:t>
            </w:r>
          </w:p>
        </w:tc>
        <w:tc>
          <w:tcPr>
            <w:tcW w:w="951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049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8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12.81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59.68</w:t>
            </w:r>
          </w:p>
        </w:tc>
        <w:tc>
          <w:tcPr>
            <w:tcW w:w="996" w:type="dxa"/>
            <w:gridSpan w:val="2"/>
            <w:vAlign w:val="bottom"/>
          </w:tcPr>
          <w:p w:rsidR="00D74C35" w:rsidRPr="0018784E" w:rsidRDefault="00D74C35" w:rsidP="00D74C35">
            <w:pPr>
              <w:spacing w:after="0" w:line="242" w:lineRule="exact"/>
              <w:ind w:left="100"/>
              <w:jc w:val="center"/>
              <w:rPr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Жаркое по домашнему (курица)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D74C35" w:rsidRPr="0018784E" w:rsidTr="00DF2582">
        <w:trPr>
          <w:trHeight w:val="146"/>
        </w:trPr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74C35" w:rsidRPr="0018784E" w:rsidTr="00B2366C"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6D1D7F" w:rsidRDefault="00D74C35" w:rsidP="00D74C3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Помидоры свежие или солёные нарезка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6D1D7F" w:rsidRDefault="00D74C35" w:rsidP="00D74C35">
            <w:pPr>
              <w:spacing w:line="242" w:lineRule="exact"/>
              <w:ind w:left="100"/>
              <w:jc w:val="center"/>
              <w:rPr>
                <w:sz w:val="24"/>
                <w:szCs w:val="24"/>
              </w:rPr>
            </w:pPr>
            <w:r w:rsidRPr="006D1D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bottom"/>
          </w:tcPr>
          <w:p w:rsidR="00D74C35" w:rsidRPr="00B52786" w:rsidRDefault="00D74C35" w:rsidP="00D74C35">
            <w:pPr>
              <w:spacing w:line="24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78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74C35" w:rsidRPr="0018784E" w:rsidTr="00DF2582">
        <w:tc>
          <w:tcPr>
            <w:tcW w:w="1666" w:type="dxa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55" w:type="dxa"/>
          </w:tcPr>
          <w:p w:rsidR="00D74C35" w:rsidRPr="0018784E" w:rsidRDefault="00D74C35" w:rsidP="00D74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84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7" w:type="dxa"/>
            <w:gridSpan w:val="3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23,43</w:t>
            </w:r>
          </w:p>
        </w:tc>
        <w:tc>
          <w:tcPr>
            <w:tcW w:w="1104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54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  <w:tc>
          <w:tcPr>
            <w:tcW w:w="111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638,1</w:t>
            </w:r>
          </w:p>
        </w:tc>
        <w:tc>
          <w:tcPr>
            <w:tcW w:w="951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0,678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0,326</w:t>
            </w:r>
          </w:p>
        </w:tc>
        <w:tc>
          <w:tcPr>
            <w:tcW w:w="1049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27,33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175,02</w:t>
            </w:r>
          </w:p>
        </w:tc>
        <w:tc>
          <w:tcPr>
            <w:tcW w:w="996" w:type="dxa"/>
            <w:gridSpan w:val="2"/>
          </w:tcPr>
          <w:p w:rsidR="00D74C35" w:rsidRPr="0018784E" w:rsidRDefault="00D74C35" w:rsidP="00D74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5.53</w:t>
            </w:r>
          </w:p>
        </w:tc>
      </w:tr>
      <w:tr w:rsidR="00D74C35" w:rsidRPr="0018784E" w:rsidTr="00DF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536"/>
        </w:trPr>
        <w:tc>
          <w:tcPr>
            <w:tcW w:w="13945" w:type="dxa"/>
            <w:gridSpan w:val="20"/>
            <w:vAlign w:val="bottom"/>
          </w:tcPr>
          <w:p w:rsidR="00D74C35" w:rsidRPr="0018784E" w:rsidRDefault="00D74C35" w:rsidP="00D74C35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Примечание : При составлении меню использован « Сборник рецептур блюд и кулинарных изделий для предприятий общественного</w:t>
            </w:r>
          </w:p>
        </w:tc>
        <w:tc>
          <w:tcPr>
            <w:tcW w:w="9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35" w:rsidRPr="0018784E" w:rsidTr="00DF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13945" w:type="dxa"/>
            <w:gridSpan w:val="20"/>
            <w:vAlign w:val="bottom"/>
          </w:tcPr>
          <w:p w:rsidR="00D74C35" w:rsidRPr="0018784E" w:rsidRDefault="00D74C35" w:rsidP="00D74C35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питания при общеобразовательных школах». Министерство экономического развития и торговли Российской Федерации.2004г</w:t>
            </w:r>
          </w:p>
        </w:tc>
        <w:tc>
          <w:tcPr>
            <w:tcW w:w="9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35" w:rsidRPr="0018784E" w:rsidTr="00DF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7755" w:type="dxa"/>
            <w:gridSpan w:val="8"/>
            <w:vAlign w:val="bottom"/>
          </w:tcPr>
          <w:p w:rsidR="00D74C35" w:rsidRPr="0018784E" w:rsidRDefault="00D74C35" w:rsidP="00D74C35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При приготовлении  блюд используется йодированная соль.</w:t>
            </w:r>
          </w:p>
        </w:tc>
        <w:tc>
          <w:tcPr>
            <w:tcW w:w="1209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35" w:rsidRPr="0018784E" w:rsidTr="00DF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7"/>
        </w:trPr>
        <w:tc>
          <w:tcPr>
            <w:tcW w:w="6318" w:type="dxa"/>
            <w:gridSpan w:val="5"/>
            <w:vAlign w:val="bottom"/>
          </w:tcPr>
          <w:p w:rsidR="00D74C35" w:rsidRPr="0018784E" w:rsidRDefault="00D74C35" w:rsidP="00D74C35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Пищевые, биологически активные добавки и компоненты,</w:t>
            </w:r>
          </w:p>
        </w:tc>
        <w:tc>
          <w:tcPr>
            <w:tcW w:w="8547" w:type="dxa"/>
            <w:gridSpan w:val="17"/>
            <w:vAlign w:val="bottom"/>
          </w:tcPr>
          <w:p w:rsidR="00D74C35" w:rsidRPr="0018784E" w:rsidRDefault="00D74C35" w:rsidP="00D74C35">
            <w:pPr>
              <w:spacing w:after="0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полученные с применением генно- инженерно- модифицированных организмов,</w:t>
            </w:r>
          </w:p>
        </w:tc>
      </w:tr>
      <w:tr w:rsidR="00D74C35" w:rsidRPr="0018784E" w:rsidTr="00DF2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0" w:type="dxa"/>
          <w:trHeight w:val="276"/>
        </w:trPr>
        <w:tc>
          <w:tcPr>
            <w:tcW w:w="4721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F795B">
              <w:rPr>
                <w:rFonts w:ascii="Times New Roman" w:hAnsi="Times New Roman"/>
                <w:sz w:val="24"/>
                <w:szCs w:val="24"/>
              </w:rPr>
              <w:t>не используется.</w:t>
            </w:r>
          </w:p>
        </w:tc>
        <w:tc>
          <w:tcPr>
            <w:tcW w:w="980" w:type="dxa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D74C35" w:rsidRPr="0018784E" w:rsidRDefault="00D74C35" w:rsidP="00D74C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EB4" w:rsidRDefault="00447EB4" w:rsidP="00540AED">
      <w:pPr>
        <w:rPr>
          <w:rFonts w:ascii="Times New Roman" w:hAnsi="Times New Roman"/>
          <w:sz w:val="32"/>
          <w:szCs w:val="32"/>
        </w:rPr>
      </w:pPr>
    </w:p>
    <w:p w:rsidR="00447EB4" w:rsidRDefault="00447EB4" w:rsidP="00540AED">
      <w:pPr>
        <w:rPr>
          <w:rFonts w:ascii="Times New Roman" w:hAnsi="Times New Roman"/>
          <w:sz w:val="32"/>
          <w:szCs w:val="32"/>
        </w:rPr>
      </w:pPr>
    </w:p>
    <w:sectPr w:rsidR="00447EB4" w:rsidSect="00B2366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843"/>
    <w:rsid w:val="00013144"/>
    <w:rsid w:val="000155D1"/>
    <w:rsid w:val="000171CE"/>
    <w:rsid w:val="00081A1D"/>
    <w:rsid w:val="00090C94"/>
    <w:rsid w:val="00091A44"/>
    <w:rsid w:val="000C6843"/>
    <w:rsid w:val="000D2369"/>
    <w:rsid w:val="0012308E"/>
    <w:rsid w:val="0013127D"/>
    <w:rsid w:val="001627AB"/>
    <w:rsid w:val="001725CA"/>
    <w:rsid w:val="00181AE8"/>
    <w:rsid w:val="0018780B"/>
    <w:rsid w:val="0018784E"/>
    <w:rsid w:val="001D001B"/>
    <w:rsid w:val="001E420F"/>
    <w:rsid w:val="0021637E"/>
    <w:rsid w:val="00237E59"/>
    <w:rsid w:val="0025395F"/>
    <w:rsid w:val="00254377"/>
    <w:rsid w:val="00272E0E"/>
    <w:rsid w:val="002B567C"/>
    <w:rsid w:val="002B66C7"/>
    <w:rsid w:val="002E4F9C"/>
    <w:rsid w:val="002E5F8D"/>
    <w:rsid w:val="00337336"/>
    <w:rsid w:val="00344D0F"/>
    <w:rsid w:val="00345110"/>
    <w:rsid w:val="003501E7"/>
    <w:rsid w:val="00361F6E"/>
    <w:rsid w:val="003B543F"/>
    <w:rsid w:val="003B6E6D"/>
    <w:rsid w:val="003B730F"/>
    <w:rsid w:val="003F44FE"/>
    <w:rsid w:val="00405672"/>
    <w:rsid w:val="00433E47"/>
    <w:rsid w:val="004343D1"/>
    <w:rsid w:val="00434BC3"/>
    <w:rsid w:val="00447EB4"/>
    <w:rsid w:val="00452B2E"/>
    <w:rsid w:val="00490D0A"/>
    <w:rsid w:val="004B2430"/>
    <w:rsid w:val="004B3B0F"/>
    <w:rsid w:val="004C6420"/>
    <w:rsid w:val="004D70E7"/>
    <w:rsid w:val="004E4376"/>
    <w:rsid w:val="004E58D1"/>
    <w:rsid w:val="004E75CD"/>
    <w:rsid w:val="0051210F"/>
    <w:rsid w:val="00514930"/>
    <w:rsid w:val="00521DA8"/>
    <w:rsid w:val="0053092E"/>
    <w:rsid w:val="00532171"/>
    <w:rsid w:val="00537514"/>
    <w:rsid w:val="00540AED"/>
    <w:rsid w:val="0055471E"/>
    <w:rsid w:val="00563497"/>
    <w:rsid w:val="005712D8"/>
    <w:rsid w:val="005719C2"/>
    <w:rsid w:val="00581E70"/>
    <w:rsid w:val="00587666"/>
    <w:rsid w:val="005A76FE"/>
    <w:rsid w:val="005B6A04"/>
    <w:rsid w:val="006046AF"/>
    <w:rsid w:val="006222BC"/>
    <w:rsid w:val="0063370C"/>
    <w:rsid w:val="00634F2B"/>
    <w:rsid w:val="00657FF5"/>
    <w:rsid w:val="006B0DAB"/>
    <w:rsid w:val="006D1D7F"/>
    <w:rsid w:val="006D5174"/>
    <w:rsid w:val="006E02AA"/>
    <w:rsid w:val="006E36F6"/>
    <w:rsid w:val="006E3BA1"/>
    <w:rsid w:val="00701A59"/>
    <w:rsid w:val="00715FB3"/>
    <w:rsid w:val="007364C2"/>
    <w:rsid w:val="00736CE2"/>
    <w:rsid w:val="00741019"/>
    <w:rsid w:val="00743FCD"/>
    <w:rsid w:val="00750057"/>
    <w:rsid w:val="007507C4"/>
    <w:rsid w:val="007543A4"/>
    <w:rsid w:val="00760E17"/>
    <w:rsid w:val="007667C5"/>
    <w:rsid w:val="00781A4C"/>
    <w:rsid w:val="00791C93"/>
    <w:rsid w:val="007A2662"/>
    <w:rsid w:val="007A4BD6"/>
    <w:rsid w:val="007A74AE"/>
    <w:rsid w:val="007B5899"/>
    <w:rsid w:val="007C0168"/>
    <w:rsid w:val="007C7736"/>
    <w:rsid w:val="007E22D4"/>
    <w:rsid w:val="007E3057"/>
    <w:rsid w:val="007E3223"/>
    <w:rsid w:val="007F795B"/>
    <w:rsid w:val="00811A27"/>
    <w:rsid w:val="00856E8E"/>
    <w:rsid w:val="00866EDD"/>
    <w:rsid w:val="00874BAB"/>
    <w:rsid w:val="00895612"/>
    <w:rsid w:val="008D1076"/>
    <w:rsid w:val="008D3EA9"/>
    <w:rsid w:val="008D4094"/>
    <w:rsid w:val="008E58CE"/>
    <w:rsid w:val="008F7D79"/>
    <w:rsid w:val="00916F26"/>
    <w:rsid w:val="00922674"/>
    <w:rsid w:val="00934BC4"/>
    <w:rsid w:val="00936BD0"/>
    <w:rsid w:val="00940982"/>
    <w:rsid w:val="009A2EB5"/>
    <w:rsid w:val="009C1D85"/>
    <w:rsid w:val="00A35B7F"/>
    <w:rsid w:val="00A35FDB"/>
    <w:rsid w:val="00A4291F"/>
    <w:rsid w:val="00A46C26"/>
    <w:rsid w:val="00A75787"/>
    <w:rsid w:val="00A86743"/>
    <w:rsid w:val="00AA4782"/>
    <w:rsid w:val="00B2366C"/>
    <w:rsid w:val="00B32902"/>
    <w:rsid w:val="00B966E8"/>
    <w:rsid w:val="00BA03C7"/>
    <w:rsid w:val="00BA4CE6"/>
    <w:rsid w:val="00BC0694"/>
    <w:rsid w:val="00BC6730"/>
    <w:rsid w:val="00BC7477"/>
    <w:rsid w:val="00BD35BF"/>
    <w:rsid w:val="00C00F43"/>
    <w:rsid w:val="00C6358E"/>
    <w:rsid w:val="00C640BE"/>
    <w:rsid w:val="00C65231"/>
    <w:rsid w:val="00C75AAE"/>
    <w:rsid w:val="00C9050C"/>
    <w:rsid w:val="00CB534F"/>
    <w:rsid w:val="00CC0E74"/>
    <w:rsid w:val="00CC2AE6"/>
    <w:rsid w:val="00CD48FB"/>
    <w:rsid w:val="00CE3826"/>
    <w:rsid w:val="00CE3ECB"/>
    <w:rsid w:val="00CE7031"/>
    <w:rsid w:val="00D261DC"/>
    <w:rsid w:val="00D47A83"/>
    <w:rsid w:val="00D60E01"/>
    <w:rsid w:val="00D65210"/>
    <w:rsid w:val="00D74C35"/>
    <w:rsid w:val="00D8676D"/>
    <w:rsid w:val="00D902E7"/>
    <w:rsid w:val="00D90BB9"/>
    <w:rsid w:val="00DA6E1D"/>
    <w:rsid w:val="00DB1EFC"/>
    <w:rsid w:val="00DF1581"/>
    <w:rsid w:val="00DF2582"/>
    <w:rsid w:val="00DF3476"/>
    <w:rsid w:val="00DF45D9"/>
    <w:rsid w:val="00DF62B5"/>
    <w:rsid w:val="00E02A69"/>
    <w:rsid w:val="00E13385"/>
    <w:rsid w:val="00E165F4"/>
    <w:rsid w:val="00E21A29"/>
    <w:rsid w:val="00E34059"/>
    <w:rsid w:val="00E46A25"/>
    <w:rsid w:val="00E53B2D"/>
    <w:rsid w:val="00E67B6B"/>
    <w:rsid w:val="00E75937"/>
    <w:rsid w:val="00E837E3"/>
    <w:rsid w:val="00EB7A68"/>
    <w:rsid w:val="00EC78BF"/>
    <w:rsid w:val="00EE7447"/>
    <w:rsid w:val="00EF136D"/>
    <w:rsid w:val="00F012F6"/>
    <w:rsid w:val="00F03E7B"/>
    <w:rsid w:val="00F12637"/>
    <w:rsid w:val="00F266B3"/>
    <w:rsid w:val="00F43310"/>
    <w:rsid w:val="00F94A1A"/>
    <w:rsid w:val="00F951B7"/>
    <w:rsid w:val="00FB5698"/>
    <w:rsid w:val="00FF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D70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70E7"/>
    <w:rPr>
      <w:rFonts w:ascii="Times New Roman" w:hAnsi="Times New Roman" w:cs="Times New Roman"/>
      <w:b/>
      <w:kern w:val="36"/>
      <w:sz w:val="48"/>
      <w:lang w:eastAsia="ru-RU"/>
    </w:rPr>
  </w:style>
  <w:style w:type="table" w:styleId="a3">
    <w:name w:val="Table Grid"/>
    <w:basedOn w:val="a1"/>
    <w:uiPriority w:val="99"/>
    <w:rsid w:val="000C6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B6A0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5B6A04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2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236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105</cp:revision>
  <cp:lastPrinted>2020-11-16T05:00:00Z</cp:lastPrinted>
  <dcterms:created xsi:type="dcterms:W3CDTF">2020-10-12T06:38:00Z</dcterms:created>
  <dcterms:modified xsi:type="dcterms:W3CDTF">2023-09-24T07:29:00Z</dcterms:modified>
</cp:coreProperties>
</file>